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75" w:type="pct"/>
        <w:tblInd w:w="1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89"/>
      </w:tblGrid>
      <w:tr w:rsidR="00A543A0" w:rsidRPr="004D1916" w:rsidTr="00C87DE7">
        <w:trPr>
          <w:trHeight w:val="3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702" w:rsidRPr="004D1916" w:rsidRDefault="00A543A0" w:rsidP="000F6569">
            <w:pPr>
              <w:widowControl/>
              <w:tabs>
                <w:tab w:val="left" w:pos="10215"/>
              </w:tabs>
              <w:wordWrap/>
              <w:autoSpaceDE/>
              <w:autoSpaceDN/>
              <w:spacing w:line="192" w:lineRule="auto"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28"/>
                <w:szCs w:val="32"/>
              </w:rPr>
            </w:pPr>
            <w:bookmarkStart w:id="0" w:name="_GoBack"/>
            <w:bookmarkEnd w:id="0"/>
            <w:r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>시험</w:t>
            </w:r>
            <w:r w:rsidR="003C261C"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sym w:font="Wingdings" w:char="F09E"/>
            </w:r>
            <w:r w:rsidR="00324C03"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 xml:space="preserve">검사 </w:t>
            </w:r>
            <w:r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>의뢰서</w:t>
            </w:r>
            <w:r w:rsidR="00496BED"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89671B">
              <w:rPr>
                <w:rFonts w:ascii="맑은 고딕" w:eastAsia="맑은 고딕" w:hAnsi="맑은 고딕" w:cs="함초롬바탕"/>
                <w:b/>
                <w:bCs/>
                <w:kern w:val="0"/>
                <w:sz w:val="32"/>
                <w:szCs w:val="32"/>
              </w:rPr>
              <w:t>[</w:t>
            </w:r>
            <w:r w:rsidR="00A27949"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>의약</w:t>
            </w:r>
            <w:r w:rsidRPr="000F01B4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>품</w:t>
            </w:r>
            <w:r w:rsidR="0089671B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32"/>
                <w:szCs w:val="32"/>
              </w:rPr>
              <w:t>]</w:t>
            </w:r>
          </w:p>
        </w:tc>
      </w:tr>
    </w:tbl>
    <w:p w:rsidR="00C60730" w:rsidRPr="004D1916" w:rsidRDefault="00766C00">
      <w:pPr>
        <w:rPr>
          <w:rFonts w:ascii="맑은 고딕" w:eastAsia="맑은 고딕" w:hAnsi="맑은 고딕"/>
          <w:sz w:val="2"/>
          <w:szCs w:val="2"/>
        </w:rPr>
      </w:pPr>
      <w:r w:rsidRPr="004D1916">
        <w:rPr>
          <w:rFonts w:ascii="맑은 고딕" w:eastAsia="맑은 고딕" w:hAnsi="맑은 고딕" w:hint="eastAsia"/>
          <w:sz w:val="2"/>
          <w:szCs w:val="2"/>
        </w:rPr>
        <w:t>ㅇㄴㅇ</w:t>
      </w:r>
    </w:p>
    <w:tbl>
      <w:tblPr>
        <w:tblW w:w="5932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1"/>
        <w:gridCol w:w="3668"/>
        <w:gridCol w:w="1151"/>
        <w:gridCol w:w="3650"/>
        <w:gridCol w:w="1821"/>
      </w:tblGrid>
      <w:tr w:rsidR="00912EA1" w:rsidRPr="003B2D82" w:rsidTr="008C2B90">
        <w:trPr>
          <w:gridAfter w:val="1"/>
          <w:wAfter w:w="797" w:type="pct"/>
          <w:trHeight w:val="252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12EA1" w:rsidRPr="003B2D82" w:rsidRDefault="00912EA1" w:rsidP="00912EA1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3B2D82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의뢰인 정보</w:t>
            </w:r>
          </w:p>
        </w:tc>
        <w:tc>
          <w:tcPr>
            <w:tcW w:w="2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12EA1" w:rsidRPr="003B2D82" w:rsidRDefault="00912EA1" w:rsidP="00912EA1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3B2D82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결제 정보</w:t>
            </w:r>
          </w:p>
        </w:tc>
      </w:tr>
      <w:tr w:rsidR="008C2B90" w:rsidRPr="003B2D82" w:rsidTr="00A73FEF">
        <w:trPr>
          <w:gridAfter w:val="1"/>
          <w:wAfter w:w="797" w:type="pct"/>
          <w:trHeight w:val="404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C2B90" w:rsidRPr="00A73FEF" w:rsidRDefault="008C2B90" w:rsidP="00A73FEF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회사명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B90" w:rsidRPr="003B2D82" w:rsidRDefault="008C2B90" w:rsidP="00C60730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B90" w:rsidRPr="003B2D82" w:rsidRDefault="008C2B90" w:rsidP="008C2B90">
            <w:pPr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B2D82">
              <w:rPr>
                <w:rFonts w:asciiTheme="majorEastAsia" w:eastAsiaTheme="majorEastAsia" w:hAnsiTheme="majorEastAsia" w:cs="Times" w:hint="eastAsia"/>
                <w:b/>
                <w:sz w:val="18"/>
                <w:szCs w:val="18"/>
              </w:rPr>
              <w:t xml:space="preserve">□ 세금계산서 </w:t>
            </w:r>
            <w:r w:rsidRPr="003B2D82">
              <w:rPr>
                <w:rFonts w:asciiTheme="majorEastAsia" w:eastAsiaTheme="majorEastAsia" w:hAnsiTheme="majorEastAsia" w:cs="Times" w:hint="eastAsia"/>
                <w:color w:val="000000"/>
                <w:sz w:val="18"/>
                <w:szCs w:val="18"/>
              </w:rPr>
              <w:t xml:space="preserve">□ </w:t>
            </w:r>
            <w:r w:rsidRPr="003B2D82">
              <w:rPr>
                <w:rFonts w:asciiTheme="majorEastAsia" w:eastAsiaTheme="majorEastAsia" w:hAnsiTheme="majorEastAsia" w:cs="Times" w:hint="eastAsia"/>
                <w:b/>
                <w:color w:val="000000"/>
                <w:sz w:val="18"/>
                <w:szCs w:val="18"/>
              </w:rPr>
              <w:t xml:space="preserve">신청자 동일 </w:t>
            </w:r>
            <w:r w:rsidRPr="003B2D82">
              <w:rPr>
                <w:rFonts w:asciiTheme="majorEastAsia" w:eastAsiaTheme="majorEastAsia" w:hAnsiTheme="majorEastAsia" w:cs="Times"/>
                <w:b/>
                <w:color w:val="000000"/>
                <w:sz w:val="18"/>
                <w:szCs w:val="18"/>
              </w:rPr>
              <w:t>(</w:t>
            </w:r>
            <w:r w:rsidRPr="003B2D82">
              <w:rPr>
                <w:rFonts w:asciiTheme="majorEastAsia" w:eastAsiaTheme="majorEastAsia" w:hAnsiTheme="majorEastAsia" w:cs="Times" w:hint="eastAsia"/>
                <w:b/>
                <w:color w:val="000000"/>
                <w:sz w:val="18"/>
                <w:szCs w:val="18"/>
              </w:rPr>
              <w:t>동일 시 미작성</w:t>
            </w:r>
            <w:r w:rsidRPr="003B2D82">
              <w:rPr>
                <w:rFonts w:asciiTheme="majorEastAsia" w:eastAsiaTheme="majorEastAsia" w:hAnsiTheme="majorEastAsia" w:cs="Times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3B2D82" w:rsidRPr="003B2D82" w:rsidTr="00A73FEF">
        <w:trPr>
          <w:gridAfter w:val="1"/>
          <w:wAfter w:w="797" w:type="pct"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B2D82" w:rsidRPr="00A73FEF" w:rsidRDefault="003B2D82" w:rsidP="00A73FEF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사업자번호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D82" w:rsidRPr="003B2D82" w:rsidRDefault="003B2D82" w:rsidP="008C2B90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B2D82" w:rsidRPr="00A73FEF" w:rsidRDefault="003B2D82" w:rsidP="00A73FEF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회사명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D82" w:rsidRPr="003B2D82" w:rsidRDefault="00A73FEF" w:rsidP="008C2B90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 w:rsidR="00F864A4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</w:tr>
      <w:tr w:rsidR="00F864A4" w:rsidRPr="003B2D82" w:rsidTr="00A73FEF">
        <w:trPr>
          <w:trHeight w:val="416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대표자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사업자번호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  <w:tc>
          <w:tcPr>
            <w:tcW w:w="797" w:type="pct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</w:tr>
      <w:tr w:rsidR="00F864A4" w:rsidRPr="003B2D82" w:rsidTr="00A73FEF">
        <w:trPr>
          <w:gridAfter w:val="1"/>
          <w:wAfter w:w="797" w:type="pct"/>
          <w:trHeight w:val="407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주</w:t>
            </w:r>
            <w:r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소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주</w:t>
            </w:r>
            <w:r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소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</w:tr>
      <w:tr w:rsidR="00F864A4" w:rsidRPr="003B2D82" w:rsidTr="00A73FEF">
        <w:trPr>
          <w:gridAfter w:val="1"/>
          <w:wAfter w:w="797" w:type="pct"/>
          <w:trHeight w:val="427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담당자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담당자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</w:tr>
      <w:tr w:rsidR="00F864A4" w:rsidRPr="003B2D82" w:rsidTr="00A73FEF">
        <w:trPr>
          <w:gridAfter w:val="1"/>
          <w:wAfter w:w="797" w:type="pct"/>
          <w:trHeight w:val="419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T</w:t>
            </w:r>
            <w:r w:rsidRPr="00A73FEF"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>el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T</w:t>
            </w:r>
            <w:r w:rsidRPr="00A73FEF"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>el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</w:tr>
      <w:tr w:rsidR="00F864A4" w:rsidRPr="003B2D82" w:rsidTr="00A73FEF">
        <w:trPr>
          <w:gridAfter w:val="1"/>
          <w:wAfter w:w="797" w:type="pct"/>
          <w:trHeight w:val="412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M</w:t>
            </w:r>
            <w:r w:rsidRPr="00A73FEF"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>obile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M</w:t>
            </w:r>
            <w:r w:rsidRPr="00A73FEF"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>obile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</w:tr>
      <w:tr w:rsidR="00F864A4" w:rsidRPr="003B2D82" w:rsidTr="00A73FEF">
        <w:trPr>
          <w:gridAfter w:val="1"/>
          <w:wAfter w:w="797" w:type="pct"/>
          <w:trHeight w:val="417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E</w:t>
            </w:r>
            <w:r w:rsidRPr="00A73FEF"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>-mail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64A4" w:rsidRPr="00A73FEF" w:rsidRDefault="00F864A4" w:rsidP="00F864A4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E</w:t>
            </w:r>
            <w:r w:rsidRPr="00A73FEF"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>-mail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4A4" w:rsidRPr="003B2D82" w:rsidRDefault="00F864A4" w:rsidP="00F864A4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81098"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신청기업과 상이 시 작성</w:t>
            </w:r>
            <w:r>
              <w:rPr>
                <w:rFonts w:asciiTheme="minorHAnsi" w:eastAsiaTheme="minorHAnsi" w:hAnsiTheme="minorHAnsi" w:hint="eastAsia"/>
                <w:b/>
                <w:color w:val="D9D9D9"/>
                <w:sz w:val="18"/>
                <w:szCs w:val="18"/>
              </w:rPr>
              <w:t>하고 해당 문구삭제</w:t>
            </w:r>
          </w:p>
        </w:tc>
      </w:tr>
      <w:tr w:rsidR="00A73FEF" w:rsidRPr="003B2D82" w:rsidTr="00C20F9C">
        <w:trPr>
          <w:gridAfter w:val="1"/>
          <w:wAfter w:w="797" w:type="pct"/>
          <w:trHeight w:val="267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73FEF" w:rsidRPr="00A73FEF" w:rsidRDefault="00A73FEF" w:rsidP="00A73FEF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비</w:t>
            </w:r>
            <w:r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73FEF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고</w:t>
            </w:r>
          </w:p>
        </w:tc>
        <w:tc>
          <w:tcPr>
            <w:tcW w:w="1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FEF" w:rsidRPr="003B2D82" w:rsidRDefault="00A73FEF" w:rsidP="003B2D82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FEF" w:rsidRPr="003B2D82" w:rsidRDefault="00A73FEF" w:rsidP="003B2D82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B2D82">
              <w:rPr>
                <w:rFonts w:asciiTheme="majorEastAsia" w:eastAsiaTheme="majorEastAsia" w:hAnsiTheme="majorEastAsia" w:cs="Times" w:hint="eastAsia"/>
                <w:b/>
                <w:sz w:val="18"/>
                <w:szCs w:val="18"/>
              </w:rPr>
              <w:t>□ 카드</w:t>
            </w:r>
            <w:r>
              <w:rPr>
                <w:rFonts w:asciiTheme="majorEastAsia" w:eastAsiaTheme="majorEastAsia" w:hAnsiTheme="majorEastAsia" w:cs="Times" w:hint="eastAsia"/>
                <w:b/>
                <w:sz w:val="18"/>
                <w:szCs w:val="18"/>
              </w:rPr>
              <w:t>결제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FEF" w:rsidRPr="003B2D82" w:rsidRDefault="00A73FEF" w:rsidP="003B2D82">
            <w:pPr>
              <w:jc w:val="left"/>
              <w:rPr>
                <w:rFonts w:asciiTheme="majorEastAsia" w:eastAsiaTheme="majorEastAsia" w:hAnsiTheme="majorEastAsia" w:cs="Times"/>
                <w:b/>
                <w:sz w:val="16"/>
                <w:szCs w:val="18"/>
              </w:rPr>
            </w:pPr>
            <w:r w:rsidRPr="003B2D82">
              <w:rPr>
                <w:rFonts w:asciiTheme="majorEastAsia" w:eastAsiaTheme="majorEastAsia" w:hAnsiTheme="majorEastAsia" w:hint="eastAsia"/>
                <w:bCs/>
                <w:sz w:val="16"/>
                <w:szCs w:val="18"/>
              </w:rPr>
              <w:t>카드</w:t>
            </w:r>
            <w:r>
              <w:rPr>
                <w:rFonts w:asciiTheme="majorEastAsia" w:eastAsiaTheme="majorEastAsia" w:hAnsiTheme="majorEastAsia" w:hint="eastAsia"/>
                <w:bCs/>
                <w:sz w:val="16"/>
                <w:szCs w:val="18"/>
              </w:rPr>
              <w:t>번호</w:t>
            </w:r>
            <w:r w:rsidRPr="003B2D82">
              <w:rPr>
                <w:rFonts w:asciiTheme="majorEastAsia" w:eastAsiaTheme="majorEastAsia" w:hAnsiTheme="majorEastAsia" w:hint="eastAsia"/>
                <w:bCs/>
                <w:sz w:val="16"/>
                <w:szCs w:val="18"/>
              </w:rPr>
              <w:t>/유효기한 정보 필수 (메일</w:t>
            </w:r>
            <w:r>
              <w:rPr>
                <w:rFonts w:asciiTheme="majorEastAsia" w:eastAsiaTheme="majorEastAsia" w:hAnsiTheme="majorEastAsia" w:hint="eastAsia"/>
                <w:bCs/>
                <w:sz w:val="16"/>
                <w:szCs w:val="18"/>
              </w:rPr>
              <w:t>,</w:t>
            </w:r>
            <w:r>
              <w:rPr>
                <w:rFonts w:asciiTheme="majorEastAsia" w:eastAsiaTheme="majorEastAsia" w:hAnsiTheme="majorEastAsia"/>
                <w:bCs/>
                <w:sz w:val="16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16"/>
                <w:szCs w:val="18"/>
              </w:rPr>
              <w:t>유선도 가능</w:t>
            </w:r>
            <w:r w:rsidRPr="003B2D82">
              <w:rPr>
                <w:rFonts w:asciiTheme="majorEastAsia" w:eastAsiaTheme="majorEastAsia" w:hAnsiTheme="majorEastAsia" w:hint="eastAsia"/>
                <w:bCs/>
                <w:sz w:val="16"/>
                <w:szCs w:val="18"/>
              </w:rPr>
              <w:t>)</w:t>
            </w:r>
          </w:p>
        </w:tc>
      </w:tr>
      <w:tr w:rsidR="00A73FEF" w:rsidRPr="003B2D82" w:rsidTr="00C20F9C">
        <w:trPr>
          <w:gridAfter w:val="1"/>
          <w:wAfter w:w="797" w:type="pct"/>
          <w:trHeight w:val="372"/>
        </w:trPr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73FEF" w:rsidRPr="003B2D82" w:rsidRDefault="00A73FEF" w:rsidP="003B2D82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FEF" w:rsidRPr="003B2D82" w:rsidRDefault="00A73FEF" w:rsidP="003B2D82">
            <w:pPr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FEF" w:rsidRPr="003B2D82" w:rsidRDefault="00A73FEF" w:rsidP="00A73FEF">
            <w:pPr>
              <w:jc w:val="center"/>
              <w:rPr>
                <w:rFonts w:asciiTheme="majorEastAsia" w:eastAsiaTheme="majorEastAsia" w:hAnsiTheme="majorEastAsia" w:cs="Times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" w:hint="eastAsia"/>
                <w:b/>
                <w:sz w:val="18"/>
                <w:szCs w:val="18"/>
              </w:rPr>
              <w:t>카드정보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FEF" w:rsidRPr="003B2D82" w:rsidRDefault="00A73FEF" w:rsidP="003B2D82">
            <w:pPr>
              <w:jc w:val="left"/>
              <w:rPr>
                <w:rFonts w:asciiTheme="majorEastAsia" w:eastAsiaTheme="majorEastAsia" w:hAnsiTheme="majorEastAsia"/>
                <w:bCs/>
                <w:sz w:val="16"/>
                <w:szCs w:val="18"/>
              </w:rPr>
            </w:pPr>
          </w:p>
        </w:tc>
      </w:tr>
    </w:tbl>
    <w:p w:rsidR="00F57A8D" w:rsidRDefault="00F57A8D">
      <w:pPr>
        <w:rPr>
          <w:rFonts w:ascii="맑은 고딕" w:eastAsia="맑은 고딕" w:hAnsi="맑은 고딕"/>
          <w:sz w:val="2"/>
          <w:szCs w:val="2"/>
        </w:rPr>
      </w:pPr>
    </w:p>
    <w:tbl>
      <w:tblPr>
        <w:tblW w:w="4985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1"/>
        <w:gridCol w:w="8487"/>
      </w:tblGrid>
      <w:tr w:rsidR="00F57A8D" w:rsidRPr="004D1916" w:rsidTr="00F57A8D">
        <w:trPr>
          <w:trHeight w:val="411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57A8D" w:rsidRPr="004D1916" w:rsidRDefault="00F57A8D" w:rsidP="009D4D5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8"/>
                <w:szCs w:val="20"/>
              </w:rPr>
              <w:t>의뢰목적</w:t>
            </w:r>
          </w:p>
        </w:tc>
        <w:tc>
          <w:tcPr>
            <w:tcW w:w="4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A8D" w:rsidRPr="004D1916" w:rsidRDefault="00F57A8D" w:rsidP="009D4D5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Times"/>
                <w:sz w:val="18"/>
                <w:szCs w:val="18"/>
              </w:rPr>
            </w:pPr>
            <w:r w:rsidRPr="004D1916"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 xml:space="preserve">□ </w:t>
            </w:r>
            <w:r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>품질검사</w:t>
            </w:r>
            <w:r w:rsidRPr="004D1916">
              <w:rPr>
                <w:rFonts w:ascii="맑은 고딕" w:eastAsia="맑은 고딕" w:hAnsi="맑은 고딕" w:cs="¹ÙÅÁ" w:hint="eastAsia"/>
                <w:b/>
                <w:sz w:val="18"/>
                <w:szCs w:val="18"/>
              </w:rPr>
              <w:t xml:space="preserve">  </w:t>
            </w:r>
            <w:r w:rsidRPr="004D1916"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>□</w:t>
            </w:r>
            <w:r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 xml:space="preserve"> 수입검사</w:t>
            </w:r>
            <w:r w:rsidRPr="004D1916"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 xml:space="preserve"> </w:t>
            </w:r>
            <w:r w:rsidRPr="004D1916">
              <w:rPr>
                <w:rFonts w:ascii="맑은 고딕" w:eastAsia="맑은 고딕" w:hAnsi="맑은 고딕" w:cs="¹ÙÅÁ" w:hint="eastAsia"/>
                <w:b/>
                <w:sz w:val="18"/>
                <w:szCs w:val="18"/>
              </w:rPr>
              <w:t xml:space="preserve"> </w:t>
            </w:r>
            <w:r w:rsidRPr="004D1916">
              <w:rPr>
                <w:rFonts w:ascii="맑은 고딕" w:eastAsia="맑은 고딕" w:hAnsi="맑은 고딕" w:cs="Times" w:hint="eastAsia"/>
                <w:b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맑은 고딕" w:eastAsia="맑은 고딕" w:hAnsi="맑은 고딕" w:cs="Times" w:hint="eastAsia"/>
                <w:b/>
                <w:color w:val="000000"/>
                <w:kern w:val="0"/>
                <w:sz w:val="18"/>
                <w:szCs w:val="18"/>
              </w:rPr>
              <w:t xml:space="preserve"> 검사명령검사</w:t>
            </w:r>
            <w:r w:rsidRPr="004D1916">
              <w:rPr>
                <w:rFonts w:ascii="맑은 고딕" w:eastAsia="맑은 고딕" w:hAnsi="맑은 고딕" w:cs="¹ÙÅÁ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cs="¹ÙÅÁ"/>
                <w:b/>
                <w:sz w:val="18"/>
                <w:szCs w:val="18"/>
              </w:rPr>
              <w:t xml:space="preserve"> </w:t>
            </w:r>
            <w:r w:rsidRPr="004D1916">
              <w:rPr>
                <w:rFonts w:ascii="맑은 고딕" w:eastAsia="맑은 고딕" w:hAnsi="맑은 고딕" w:cs="Times" w:hint="eastAsia"/>
                <w:b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맑은 고딕" w:eastAsia="맑은 고딕" w:hAnsi="맑은 고딕" w:cs="Times" w:hint="eastAsia"/>
                <w:b/>
                <w:color w:val="000000"/>
                <w:kern w:val="0"/>
                <w:sz w:val="18"/>
                <w:szCs w:val="18"/>
              </w:rPr>
              <w:t xml:space="preserve"> 기타 </w:t>
            </w:r>
            <w:r>
              <w:rPr>
                <w:rFonts w:ascii="맑은 고딕" w:eastAsia="맑은 고딕" w:hAnsi="맑은 고딕" w:cs="Times"/>
                <w:b/>
                <w:color w:val="000000"/>
                <w:kern w:val="0"/>
                <w:sz w:val="18"/>
                <w:szCs w:val="18"/>
              </w:rPr>
              <w:t>(                          )</w:t>
            </w:r>
          </w:p>
        </w:tc>
      </w:tr>
    </w:tbl>
    <w:p w:rsidR="00F57A8D" w:rsidRPr="00F57A8D" w:rsidRDefault="00F57A8D">
      <w:pPr>
        <w:rPr>
          <w:rFonts w:ascii="맑은 고딕" w:eastAsia="맑은 고딕" w:hAnsi="맑은 고딕"/>
          <w:sz w:val="2"/>
          <w:szCs w:val="2"/>
        </w:rPr>
      </w:pPr>
    </w:p>
    <w:tbl>
      <w:tblPr>
        <w:tblW w:w="4985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2"/>
        <w:gridCol w:w="4242"/>
        <w:gridCol w:w="4244"/>
      </w:tblGrid>
      <w:tr w:rsidR="00C2611B" w:rsidRPr="004D1916" w:rsidTr="00D600A6">
        <w:trPr>
          <w:trHeight w:val="403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600A6" w:rsidRDefault="00D600A6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8"/>
                <w:szCs w:val="20"/>
              </w:rPr>
              <w:t>성적서</w:t>
            </w:r>
          </w:p>
          <w:p w:rsidR="00C2611B" w:rsidRPr="004D1916" w:rsidRDefault="00C2611B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  <w:r w:rsidRPr="004D1916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8"/>
                <w:szCs w:val="20"/>
              </w:rPr>
              <w:t xml:space="preserve">발급구분 </w:t>
            </w: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1B" w:rsidRPr="004D1916" w:rsidRDefault="00DA186A" w:rsidP="00BF16D4">
            <w:pPr>
              <w:pStyle w:val="hstyle0"/>
              <w:spacing w:line="240" w:lineRule="auto"/>
              <w:rPr>
                <w:rFonts w:ascii="맑은 고딕" w:eastAsia="맑은 고딕" w:hAnsi="맑은 고딕"/>
                <w:b/>
              </w:rPr>
            </w:pPr>
            <w:r w:rsidRPr="004D1916">
              <w:rPr>
                <w:rFonts w:ascii="맑은 고딕" w:eastAsia="맑은 고딕" w:hAnsi="맑은 고딕" w:cs="Times" w:hint="eastAsia"/>
                <w:sz w:val="18"/>
              </w:rPr>
              <w:t>□</w:t>
            </w:r>
            <w:r w:rsidR="00C2611B" w:rsidRPr="004D1916">
              <w:rPr>
                <w:rFonts w:ascii="맑은 고딕" w:eastAsia="맑은 고딕" w:hAnsi="맑은 고딕" w:hint="eastAsia"/>
                <w:b/>
                <w:sz w:val="18"/>
              </w:rPr>
              <w:t xml:space="preserve"> 국문  </w:t>
            </w:r>
            <w:r w:rsidR="00C2611B" w:rsidRPr="004D1916">
              <w:rPr>
                <w:rFonts w:ascii="맑은 고딕" w:eastAsia="맑은 고딕" w:hAnsi="맑은 고딕" w:cs="Times" w:hint="eastAsia"/>
                <w:sz w:val="18"/>
              </w:rPr>
              <w:t>□</w:t>
            </w:r>
            <w:r w:rsidR="00C2611B" w:rsidRPr="004D1916">
              <w:rPr>
                <w:rFonts w:ascii="맑은 고딕" w:eastAsia="맑은 고딕" w:hAnsi="맑은 고딕" w:hint="eastAsia"/>
                <w:b/>
                <w:sz w:val="18"/>
              </w:rPr>
              <w:t xml:space="preserve"> 영문</w:t>
            </w:r>
            <w:r w:rsidR="007A617C" w:rsidRPr="004D1916">
              <w:rPr>
                <w:rFonts w:ascii="맑은 고딕" w:eastAsia="맑은 고딕" w:hAnsi="맑은 고딕" w:hint="eastAsia"/>
                <w:b/>
                <w:sz w:val="18"/>
              </w:rPr>
              <w:t xml:space="preserve"> </w:t>
            </w:r>
            <w:r w:rsidR="00C2611B" w:rsidRPr="004D1916">
              <w:rPr>
                <w:rFonts w:ascii="맑은 고딕" w:eastAsia="맑은 고딕" w:hAnsi="맑은 고딕" w:hint="eastAsia"/>
                <w:sz w:val="16"/>
              </w:rPr>
              <w:t>(대표자명, 주소, 제품명, 업체명 영문정보 제공 필수</w:t>
            </w:r>
            <w:r w:rsidR="007A617C" w:rsidRPr="004D1916">
              <w:rPr>
                <w:rFonts w:ascii="맑은 고딕" w:eastAsia="맑은 고딕" w:hAnsi="맑은 고딕" w:hint="eastAsia"/>
                <w:sz w:val="16"/>
              </w:rPr>
              <w:t xml:space="preserve"> </w:t>
            </w:r>
            <w:r w:rsidR="00C2611B" w:rsidRPr="004D1916">
              <w:rPr>
                <w:rFonts w:ascii="맑은 고딕" w:eastAsia="맑은 고딕" w:hAnsi="맑은 고딕" w:hint="eastAsia"/>
                <w:sz w:val="16"/>
              </w:rPr>
              <w:t>)</w:t>
            </w:r>
          </w:p>
        </w:tc>
      </w:tr>
      <w:tr w:rsidR="00D600A6" w:rsidRPr="004D1916" w:rsidTr="00432D18">
        <w:trPr>
          <w:trHeight w:val="403"/>
        </w:trPr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600A6" w:rsidRDefault="00D600A6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8"/>
                <w:szCs w:val="20"/>
              </w:rPr>
              <w:t>영문정보</w:t>
            </w:r>
          </w:p>
          <w:p w:rsidR="00D600A6" w:rsidRDefault="00D600A6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  <w:r w:rsidRPr="00D600A6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6"/>
                <w:szCs w:val="20"/>
              </w:rPr>
              <w:t>(영문성적서 요청</w:t>
            </w:r>
            <w:r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6"/>
                <w:szCs w:val="20"/>
              </w:rPr>
              <w:t xml:space="preserve"> </w:t>
            </w:r>
            <w:r w:rsidRPr="00D600A6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6"/>
                <w:szCs w:val="20"/>
              </w:rPr>
              <w:t>시 필수작성)</w:t>
            </w: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A6" w:rsidRPr="004D1916" w:rsidRDefault="00D600A6" w:rsidP="00BF16D4">
            <w:pPr>
              <w:pStyle w:val="hstyle0"/>
              <w:spacing w:line="240" w:lineRule="auto"/>
              <w:rPr>
                <w:rFonts w:ascii="맑은 고딕" w:eastAsia="맑은 고딕" w:hAnsi="맑은 고딕" w:cs="Times"/>
                <w:sz w:val="18"/>
              </w:rPr>
            </w:pPr>
            <w:r w:rsidRPr="00D600A6">
              <w:rPr>
                <w:rFonts w:ascii="맑은 고딕" w:eastAsia="맑은 고딕" w:hAnsi="맑은 고딕" w:cs="Times" w:hint="eastAsia"/>
                <w:b/>
                <w:sz w:val="18"/>
              </w:rPr>
              <w:t>업체명</w:t>
            </w:r>
            <w:r>
              <w:rPr>
                <w:rFonts w:ascii="맑은 고딕" w:eastAsia="맑은 고딕" w:hAnsi="맑은 고딕" w:cs="Times" w:hint="eastAsia"/>
                <w:sz w:val="18"/>
              </w:rPr>
              <w:t>: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0A6" w:rsidRPr="004D1916" w:rsidRDefault="00D600A6" w:rsidP="00BF16D4">
            <w:pPr>
              <w:pStyle w:val="hstyle0"/>
              <w:spacing w:line="240" w:lineRule="auto"/>
              <w:rPr>
                <w:rFonts w:ascii="맑은 고딕" w:eastAsia="맑은 고딕" w:hAnsi="맑은 고딕" w:cs="Times"/>
                <w:sz w:val="18"/>
              </w:rPr>
            </w:pPr>
            <w:r w:rsidRPr="00D600A6">
              <w:rPr>
                <w:rFonts w:ascii="맑은 고딕" w:eastAsia="맑은 고딕" w:hAnsi="맑은 고딕" w:cs="Times" w:hint="eastAsia"/>
                <w:b/>
                <w:sz w:val="18"/>
              </w:rPr>
              <w:t>대표자명</w:t>
            </w:r>
            <w:r>
              <w:rPr>
                <w:rFonts w:ascii="맑은 고딕" w:eastAsia="맑은 고딕" w:hAnsi="맑은 고딕" w:cs="Times" w:hint="eastAsia"/>
                <w:sz w:val="18"/>
              </w:rPr>
              <w:t>:</w:t>
            </w:r>
          </w:p>
        </w:tc>
      </w:tr>
      <w:tr w:rsidR="00D600A6" w:rsidRPr="004D1916" w:rsidTr="00432D18">
        <w:trPr>
          <w:trHeight w:val="403"/>
        </w:trPr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600A6" w:rsidRDefault="00D600A6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A6" w:rsidRPr="00D600A6" w:rsidRDefault="00D600A6" w:rsidP="00BF16D4">
            <w:pPr>
              <w:pStyle w:val="hstyle0"/>
              <w:spacing w:line="240" w:lineRule="auto"/>
              <w:rPr>
                <w:rFonts w:ascii="맑은 고딕" w:eastAsia="맑은 고딕" w:hAnsi="맑은 고딕" w:cs="Times"/>
                <w:b/>
                <w:sz w:val="18"/>
              </w:rPr>
            </w:pPr>
            <w:r>
              <w:rPr>
                <w:rFonts w:ascii="맑은 고딕" w:eastAsia="맑은 고딕" w:hAnsi="맑은 고딕" w:cs="Times" w:hint="eastAsia"/>
                <w:b/>
                <w:sz w:val="18"/>
              </w:rPr>
              <w:t>주소:</w:t>
            </w:r>
          </w:p>
        </w:tc>
      </w:tr>
      <w:tr w:rsidR="00D600A6" w:rsidRPr="004D1916" w:rsidTr="00432D18">
        <w:trPr>
          <w:trHeight w:val="403"/>
        </w:trPr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600A6" w:rsidRDefault="00D600A6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A6" w:rsidRDefault="00D600A6" w:rsidP="00BF16D4">
            <w:pPr>
              <w:pStyle w:val="hstyle0"/>
              <w:spacing w:line="240" w:lineRule="auto"/>
              <w:rPr>
                <w:rFonts w:ascii="맑은 고딕" w:eastAsia="맑은 고딕" w:hAnsi="맑은 고딕" w:cs="Times"/>
                <w:b/>
                <w:sz w:val="18"/>
              </w:rPr>
            </w:pPr>
            <w:r>
              <w:rPr>
                <w:rFonts w:ascii="맑은 고딕" w:eastAsia="맑은 고딕" w:hAnsi="맑은 고딕" w:cs="Times" w:hint="eastAsia"/>
                <w:b/>
                <w:sz w:val="18"/>
              </w:rPr>
              <w:t>제품명:</w:t>
            </w:r>
          </w:p>
        </w:tc>
      </w:tr>
      <w:tr w:rsidR="001D68BD" w:rsidRPr="004D1916" w:rsidTr="00D600A6">
        <w:trPr>
          <w:trHeight w:val="120"/>
        </w:trPr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1D68BD" w:rsidRPr="004D1916" w:rsidRDefault="001D68BD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  <w:r w:rsidRPr="004D1916">
              <w:rPr>
                <w:rFonts w:ascii="맑은 고딕" w:eastAsia="맑은 고딕" w:hAnsi="맑은 고딕" w:cs="함초롬바탕" w:hint="eastAsia"/>
                <w:b/>
                <w:bCs/>
                <w:kern w:val="0"/>
                <w:sz w:val="18"/>
                <w:szCs w:val="20"/>
              </w:rPr>
              <w:t>성적서 수령</w:t>
            </w: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8BD" w:rsidRPr="004D1916" w:rsidRDefault="001D68BD" w:rsidP="00BF16D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Times"/>
                <w:sz w:val="18"/>
                <w:szCs w:val="18"/>
              </w:rPr>
            </w:pPr>
            <w:r w:rsidRPr="004D1916"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 xml:space="preserve">□ </w:t>
            </w:r>
            <w:r w:rsidRPr="004D1916">
              <w:rPr>
                <w:rFonts w:ascii="맑은 고딕" w:eastAsia="맑은 고딕" w:hAnsi="맑은 고딕" w:cs="¹ÙÅÁ" w:hint="eastAsia"/>
                <w:b/>
                <w:sz w:val="18"/>
                <w:szCs w:val="18"/>
              </w:rPr>
              <w:t xml:space="preserve">우편  </w:t>
            </w:r>
            <w:r w:rsidRPr="004D1916">
              <w:rPr>
                <w:rFonts w:ascii="맑은 고딕" w:eastAsia="맑은 고딕" w:hAnsi="맑은 고딕" w:cs="Times" w:hint="eastAsia"/>
                <w:b/>
                <w:color w:val="000000"/>
                <w:kern w:val="0"/>
                <w:sz w:val="18"/>
                <w:szCs w:val="18"/>
              </w:rPr>
              <w:t>□</w:t>
            </w:r>
            <w:r w:rsidRPr="004D1916">
              <w:rPr>
                <w:rFonts w:ascii="맑은 고딕" w:eastAsia="맑은 고딕" w:hAnsi="맑은 고딕" w:cs="¹ÙÅÁ" w:hint="eastAsia"/>
                <w:b/>
                <w:sz w:val="18"/>
                <w:szCs w:val="18"/>
              </w:rPr>
              <w:t xml:space="preserve"> 직접수령</w:t>
            </w:r>
          </w:p>
        </w:tc>
      </w:tr>
      <w:tr w:rsidR="001D68BD" w:rsidRPr="004D1916" w:rsidTr="00D600A6">
        <w:trPr>
          <w:trHeight w:val="441"/>
        </w:trPr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1D68BD" w:rsidRPr="004D1916" w:rsidRDefault="001D68BD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1D68BD" w:rsidRPr="004D1916" w:rsidRDefault="001D68BD" w:rsidP="00BF16D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Times"/>
                <w:sz w:val="18"/>
                <w:szCs w:val="18"/>
              </w:rPr>
            </w:pPr>
            <w:r w:rsidRPr="004D1916">
              <w:rPr>
                <w:rFonts w:ascii="맑은 고딕" w:eastAsia="맑은 고딕" w:hAnsi="맑은 고딕" w:cs="Times" w:hint="eastAsia"/>
                <w:b/>
                <w:sz w:val="18"/>
                <w:szCs w:val="18"/>
              </w:rPr>
              <w:t>원본 성적서 수령 주소:</w:t>
            </w:r>
          </w:p>
        </w:tc>
      </w:tr>
    </w:tbl>
    <w:p w:rsidR="002E4511" w:rsidRPr="004D1916" w:rsidRDefault="002E4511">
      <w:pPr>
        <w:rPr>
          <w:rFonts w:ascii="맑은 고딕" w:eastAsia="맑은 고딕" w:hAnsi="맑은 고딕"/>
          <w:sz w:val="2"/>
          <w:szCs w:val="2"/>
        </w:rPr>
      </w:pPr>
    </w:p>
    <w:tbl>
      <w:tblPr>
        <w:tblW w:w="4985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2"/>
        <w:gridCol w:w="4242"/>
        <w:gridCol w:w="4244"/>
      </w:tblGrid>
      <w:tr w:rsidR="004E210B" w:rsidRPr="004D1916" w:rsidTr="00C87DE7">
        <w:trPr>
          <w:trHeight w:val="421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4E210B" w:rsidRPr="004D1916" w:rsidRDefault="004E210B" w:rsidP="00BF16D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spacing w:val="-20"/>
                <w:kern w:val="0"/>
                <w:sz w:val="18"/>
                <w:szCs w:val="20"/>
              </w:rPr>
            </w:pPr>
            <w:r w:rsidRPr="004D1916">
              <w:rPr>
                <w:rFonts w:ascii="맑은 고딕" w:eastAsia="맑은 고딕" w:hAnsi="맑은 고딕" w:cs="함초롬바탕" w:hint="eastAsia"/>
                <w:b/>
                <w:bCs/>
                <w:spacing w:val="-20"/>
                <w:kern w:val="0"/>
                <w:sz w:val="18"/>
                <w:szCs w:val="20"/>
              </w:rPr>
              <w:t>검체 처리</w:t>
            </w: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10B" w:rsidRPr="004D1916" w:rsidRDefault="004E210B" w:rsidP="00D051A2">
            <w:pPr>
              <w:widowControl/>
              <w:wordWrap/>
              <w:autoSpaceDE/>
              <w:autoSpaceDN/>
              <w:spacing w:line="192" w:lineRule="auto"/>
              <w:jc w:val="left"/>
              <w:rPr>
                <w:rFonts w:ascii="맑은 고딕" w:eastAsia="맑은 고딕" w:hAnsi="맑은 고딕" w:cs="함초롬바탕"/>
                <w:b/>
                <w:bCs/>
                <w:spacing w:val="-20"/>
                <w:kern w:val="0"/>
                <w:sz w:val="18"/>
                <w:szCs w:val="20"/>
              </w:rPr>
            </w:pPr>
            <w:r w:rsidRPr="004D1916">
              <w:rPr>
                <w:rFonts w:ascii="맑은 고딕" w:eastAsia="맑은 고딕" w:hAnsi="맑은 고딕" w:cs="Times" w:hint="eastAsia"/>
                <w:sz w:val="18"/>
                <w:szCs w:val="18"/>
              </w:rPr>
              <w:t>□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20"/>
              </w:rPr>
              <w:t xml:space="preserve"> 반환 (착불</w:t>
            </w:r>
            <w:r w:rsidR="005A2F32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20"/>
              </w:rPr>
              <w:t xml:space="preserve"> 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20"/>
              </w:rPr>
              <w:t xml:space="preserve">발송)  </w:t>
            </w:r>
            <w:r w:rsidRPr="004D1916">
              <w:rPr>
                <w:rFonts w:ascii="맑은 고딕" w:eastAsia="맑은 고딕" w:hAnsi="맑은 고딕" w:cs="Times" w:hint="eastAsia"/>
                <w:sz w:val="18"/>
                <w:szCs w:val="20"/>
              </w:rPr>
              <w:t>□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20"/>
              </w:rPr>
              <w:t xml:space="preserve"> 폐기 </w:t>
            </w:r>
            <w:r w:rsidR="00BE61A2" w:rsidRPr="004D1916">
              <w:rPr>
                <w:rFonts w:ascii="맑은 고딕" w:eastAsia="맑은 고딕" w:hAnsi="맑은 고딕" w:cs="¹ÙÅÁ" w:hint="eastAsia"/>
                <w:kern w:val="0"/>
                <w:sz w:val="16"/>
                <w:szCs w:val="20"/>
              </w:rPr>
              <w:t>(</w:t>
            </w:r>
            <w:r w:rsidRPr="004D1916">
              <w:rPr>
                <w:rFonts w:ascii="맑은 고딕" w:eastAsia="맑은 고딕" w:hAnsi="맑은 고딕" w:cs="함초롬바탕" w:hint="eastAsia"/>
                <w:kern w:val="0"/>
                <w:sz w:val="16"/>
                <w:szCs w:val="20"/>
              </w:rPr>
              <w:t xml:space="preserve">적합시료: </w:t>
            </w:r>
            <w:r w:rsidR="00D051A2" w:rsidRPr="004D1916">
              <w:rPr>
                <w:rFonts w:ascii="맑은 고딕" w:eastAsia="맑은 고딕" w:hAnsi="맑은 고딕" w:cs="함초롬바탕" w:hint="eastAsia"/>
                <w:kern w:val="0"/>
                <w:sz w:val="16"/>
                <w:szCs w:val="20"/>
              </w:rPr>
              <w:t>30일</w:t>
            </w:r>
            <w:r w:rsidRPr="004D1916">
              <w:rPr>
                <w:rFonts w:ascii="맑은 고딕" w:eastAsia="맑은 고딕" w:hAnsi="맑은 고딕" w:cs="함초롬바탕" w:hint="eastAsia"/>
                <w:kern w:val="0"/>
                <w:sz w:val="16"/>
                <w:szCs w:val="20"/>
              </w:rPr>
              <w:t xml:space="preserve"> 보관, 부적합시</w:t>
            </w:r>
            <w:r w:rsidR="000F01B4">
              <w:rPr>
                <w:rFonts w:ascii="맑은 고딕" w:eastAsia="맑은 고딕" w:hAnsi="맑은 고딕" w:cs="함초롬바탕" w:hint="eastAsia"/>
                <w:kern w:val="0"/>
                <w:sz w:val="16"/>
                <w:szCs w:val="20"/>
              </w:rPr>
              <w:t>료</w:t>
            </w:r>
            <w:r w:rsidR="00D051A2" w:rsidRPr="004D1916">
              <w:rPr>
                <w:rFonts w:ascii="맑은 고딕" w:eastAsia="맑은 고딕" w:hAnsi="맑은 고딕" w:cs="함초롬바탕" w:hint="eastAsia"/>
                <w:kern w:val="0"/>
                <w:sz w:val="16"/>
                <w:szCs w:val="20"/>
              </w:rPr>
              <w:t>: 60일</w:t>
            </w:r>
            <w:r w:rsidRPr="004D1916">
              <w:rPr>
                <w:rFonts w:ascii="맑은 고딕" w:eastAsia="맑은 고딕" w:hAnsi="맑은 고딕" w:cs="함초롬바탕" w:hint="eastAsia"/>
                <w:kern w:val="0"/>
                <w:sz w:val="16"/>
                <w:szCs w:val="20"/>
              </w:rPr>
              <w:t xml:space="preserve"> 보관 )</w:t>
            </w:r>
          </w:p>
        </w:tc>
      </w:tr>
      <w:tr w:rsidR="004E210B" w:rsidRPr="004D1916" w:rsidTr="00C87DE7">
        <w:trPr>
          <w:trHeight w:val="421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002060"/>
            </w:tcBorders>
            <w:shd w:val="clear" w:color="000000" w:fill="D8D8D8"/>
            <w:vAlign w:val="center"/>
          </w:tcPr>
          <w:p w:rsidR="004E210B" w:rsidRPr="004D1916" w:rsidRDefault="004E210B" w:rsidP="002E45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spacing w:val="-20"/>
                <w:kern w:val="0"/>
                <w:sz w:val="18"/>
                <w:szCs w:val="20"/>
              </w:rPr>
            </w:pP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</w:rPr>
              <w:t xml:space="preserve">시료 보관 </w:t>
            </w:r>
          </w:p>
        </w:tc>
        <w:tc>
          <w:tcPr>
            <w:tcW w:w="4421" w:type="pct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4E210B" w:rsidRPr="004D1916" w:rsidRDefault="004E210B" w:rsidP="002E4511">
            <w:pPr>
              <w:widowControl/>
              <w:wordWrap/>
              <w:autoSpaceDE/>
              <w:autoSpaceDN/>
              <w:rPr>
                <w:rFonts w:ascii="맑은 고딕" w:eastAsia="맑은 고딕" w:hAnsi="맑은 고딕" w:cs="Times"/>
                <w:sz w:val="18"/>
                <w:szCs w:val="18"/>
              </w:rPr>
            </w:pPr>
            <w:r w:rsidRPr="004D1916">
              <w:rPr>
                <w:rFonts w:ascii="맑은 고딕" w:eastAsia="맑은 고딕" w:hAnsi="맑은 고딕" w:cs="Times" w:hint="eastAsia"/>
                <w:sz w:val="18"/>
                <w:szCs w:val="18"/>
              </w:rPr>
              <w:t>□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18"/>
              </w:rPr>
              <w:t xml:space="preserve"> 냉동  </w:t>
            </w:r>
            <w:r w:rsidRPr="004D1916">
              <w:rPr>
                <w:rFonts w:ascii="맑은 고딕" w:eastAsia="맑은 고딕" w:hAnsi="맑은 고딕" w:cs="Times" w:hint="eastAsia"/>
                <w:sz w:val="18"/>
                <w:szCs w:val="18"/>
              </w:rPr>
              <w:t>□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18"/>
              </w:rPr>
              <w:t xml:space="preserve"> 냉장 </w:t>
            </w:r>
            <w:r w:rsidR="000F01B4">
              <w:rPr>
                <w:rFonts w:ascii="맑은 고딕" w:eastAsia="맑은 고딕" w:hAnsi="맑은 고딕" w:cs="함초롬바탕"/>
                <w:b/>
                <w:kern w:val="0"/>
                <w:sz w:val="18"/>
                <w:szCs w:val="18"/>
              </w:rPr>
              <w:t xml:space="preserve"> </w:t>
            </w:r>
            <w:r w:rsidRPr="004D1916">
              <w:rPr>
                <w:rFonts w:ascii="맑은 고딕" w:eastAsia="맑은 고딕" w:hAnsi="맑은 고딕" w:cs="Times" w:hint="eastAsia"/>
                <w:sz w:val="18"/>
                <w:szCs w:val="18"/>
              </w:rPr>
              <w:t>□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18"/>
              </w:rPr>
              <w:t xml:space="preserve"> 상온  </w:t>
            </w:r>
            <w:r w:rsidRPr="004D1916">
              <w:rPr>
                <w:rFonts w:ascii="맑은 고딕" w:eastAsia="맑은 고딕" w:hAnsi="맑은 고딕" w:cs="Times" w:hint="eastAsia"/>
                <w:sz w:val="18"/>
                <w:szCs w:val="18"/>
              </w:rPr>
              <w:t>□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18"/>
              </w:rPr>
              <w:t xml:space="preserve"> 기타</w:t>
            </w:r>
            <w:r w:rsidR="007A617C"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18"/>
              </w:rPr>
              <w:t xml:space="preserve"> </w:t>
            </w:r>
            <w:r w:rsidRPr="004D1916">
              <w:rPr>
                <w:rFonts w:ascii="맑은 고딕" w:eastAsia="맑은 고딕" w:hAnsi="맑은 고딕" w:cs="함초롬바탕" w:hint="eastAsia"/>
                <w:b/>
                <w:kern w:val="0"/>
                <w:sz w:val="18"/>
                <w:szCs w:val="18"/>
              </w:rPr>
              <w:t>(                       )</w:t>
            </w:r>
          </w:p>
        </w:tc>
      </w:tr>
      <w:tr w:rsidR="00912EA1" w:rsidRPr="004D1916" w:rsidTr="00912EA1">
        <w:trPr>
          <w:trHeight w:val="421"/>
        </w:trPr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2060"/>
            </w:tcBorders>
            <w:shd w:val="clear" w:color="000000" w:fill="D8D8D8"/>
            <w:vAlign w:val="center"/>
          </w:tcPr>
          <w:p w:rsidR="00912EA1" w:rsidRPr="00EF5753" w:rsidRDefault="00912EA1" w:rsidP="006014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color w:val="000000"/>
                <w:kern w:val="0"/>
                <w:sz w:val="18"/>
              </w:rPr>
            </w:pPr>
            <w:r w:rsidRPr="00EF5753">
              <w:rPr>
                <w:rFonts w:ascii="맑은 고딕" w:eastAsia="맑은 고딕" w:hAnsi="맑은 고딕" w:cs="함초롬바탕" w:hint="eastAsia"/>
                <w:b/>
                <w:color w:val="000000"/>
                <w:kern w:val="0"/>
                <w:sz w:val="18"/>
              </w:rPr>
              <w:t>검체 제조원</w:t>
            </w: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912EA1" w:rsidRPr="00EF5753" w:rsidRDefault="00912EA1" w:rsidP="0060142E">
            <w:pPr>
              <w:widowControl/>
              <w:wordWrap/>
              <w:autoSpaceDE/>
              <w:autoSpaceDN/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</w:pPr>
            <w:r w:rsidRPr="00EF5753">
              <w:rPr>
                <w:rFonts w:ascii="맑은 고딕" w:eastAsia="맑은 고딕" w:hAnsi="맑은 고딕" w:cs="Times" w:hint="eastAsia"/>
                <w:b/>
                <w:color w:val="000000"/>
                <w:sz w:val="18"/>
                <w:szCs w:val="18"/>
              </w:rPr>
              <w:t>제조사:</w:t>
            </w:r>
            <w:r w:rsidRPr="00EF5753"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912EA1" w:rsidRPr="00EF5753" w:rsidRDefault="00912EA1" w:rsidP="0060142E">
            <w:pPr>
              <w:widowControl/>
              <w:wordWrap/>
              <w:autoSpaceDE/>
              <w:autoSpaceDN/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</w:pPr>
            <w:r w:rsidRPr="00EF5753"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  <w:t>제조국</w:t>
            </w:r>
            <w:r w:rsidRPr="00EF5753">
              <w:rPr>
                <w:rFonts w:ascii="맑은 고딕" w:eastAsia="맑은 고딕" w:hAnsi="맑은 고딕" w:cs="Times" w:hint="eastAsia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12EA1" w:rsidRPr="004D1916" w:rsidTr="00912EA1">
        <w:trPr>
          <w:trHeight w:val="421"/>
        </w:trPr>
        <w:tc>
          <w:tcPr>
            <w:tcW w:w="579" w:type="pct"/>
            <w:vMerge/>
            <w:tcBorders>
              <w:left w:val="single" w:sz="4" w:space="0" w:color="auto"/>
              <w:bottom w:val="single" w:sz="4" w:space="0" w:color="002060"/>
              <w:right w:val="single" w:sz="4" w:space="0" w:color="002060"/>
            </w:tcBorders>
            <w:shd w:val="clear" w:color="000000" w:fill="D8D8D8"/>
            <w:vAlign w:val="center"/>
          </w:tcPr>
          <w:p w:rsidR="00912EA1" w:rsidRPr="00EF5753" w:rsidRDefault="00912EA1" w:rsidP="00C5392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color w:val="000000"/>
                <w:kern w:val="0"/>
                <w:sz w:val="18"/>
              </w:rPr>
            </w:pP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912EA1" w:rsidRPr="00EF5753" w:rsidRDefault="00912EA1" w:rsidP="00C53921">
            <w:pPr>
              <w:widowControl/>
              <w:wordWrap/>
              <w:autoSpaceDE/>
              <w:autoSpaceDN/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</w:pPr>
            <w:r w:rsidRPr="00EF5753">
              <w:rPr>
                <w:rFonts w:ascii="맑은 고딕" w:eastAsia="맑은 고딕" w:hAnsi="맑은 고딕" w:cs="Times" w:hint="eastAsia"/>
                <w:b/>
                <w:color w:val="000000"/>
                <w:sz w:val="18"/>
                <w:szCs w:val="18"/>
              </w:rPr>
              <w:t>소재지:</w:t>
            </w:r>
            <w:r w:rsidRPr="00EF5753"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912EA1" w:rsidRPr="00EF5753" w:rsidRDefault="00912EA1" w:rsidP="00C53921">
            <w:pPr>
              <w:widowControl/>
              <w:wordWrap/>
              <w:autoSpaceDE/>
              <w:autoSpaceDN/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</w:pPr>
            <w:r w:rsidRPr="00EF5753">
              <w:rPr>
                <w:rFonts w:ascii="맑은 고딕" w:eastAsia="맑은 고딕" w:hAnsi="맑은 고딕" w:cs="Times"/>
                <w:b/>
                <w:color w:val="000000"/>
                <w:sz w:val="18"/>
                <w:szCs w:val="18"/>
              </w:rPr>
              <w:t>품목</w:t>
            </w:r>
            <w:r w:rsidR="00E2359A">
              <w:rPr>
                <w:rFonts w:ascii="맑은 고딕" w:eastAsia="맑은 고딕" w:hAnsi="맑은 고딕" w:cs="Times" w:hint="eastAsia"/>
                <w:b/>
                <w:color w:val="000000"/>
                <w:sz w:val="18"/>
                <w:szCs w:val="18"/>
              </w:rPr>
              <w:t>기준코드</w:t>
            </w:r>
            <w:r w:rsidRPr="00EF5753">
              <w:rPr>
                <w:rFonts w:ascii="맑은 고딕" w:eastAsia="맑은 고딕" w:hAnsi="맑은 고딕" w:cs="Times" w:hint="eastAsia"/>
                <w:b/>
                <w:color w:val="000000"/>
                <w:sz w:val="18"/>
                <w:szCs w:val="18"/>
              </w:rPr>
              <w:t>:</w:t>
            </w:r>
          </w:p>
        </w:tc>
      </w:tr>
    </w:tbl>
    <w:p w:rsidR="001C0F02" w:rsidRPr="00A73FEF" w:rsidRDefault="001C0F02">
      <w:pPr>
        <w:rPr>
          <w:rFonts w:ascii="맑은 고딕" w:eastAsia="맑은 고딕" w:hAnsi="맑은 고딕"/>
          <w:sz w:val="2"/>
          <w:szCs w:val="2"/>
        </w:rPr>
      </w:pPr>
    </w:p>
    <w:tbl>
      <w:tblPr>
        <w:tblW w:w="4989" w:type="pct"/>
        <w:tblInd w:w="-7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9"/>
        <w:gridCol w:w="1351"/>
        <w:gridCol w:w="1201"/>
        <w:gridCol w:w="993"/>
        <w:gridCol w:w="991"/>
        <w:gridCol w:w="976"/>
        <w:gridCol w:w="17"/>
        <w:gridCol w:w="993"/>
        <w:gridCol w:w="2655"/>
      </w:tblGrid>
      <w:tr w:rsidR="00E00154" w:rsidRPr="00F864A4" w:rsidTr="00F25840">
        <w:trPr>
          <w:trHeight w:val="497"/>
        </w:trPr>
        <w:tc>
          <w:tcPr>
            <w:tcW w:w="223" w:type="pct"/>
            <w:vMerge w:val="restart"/>
            <w:tcBorders>
              <w:top w:val="single" w:sz="4" w:space="0" w:color="002060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6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6"/>
                <w:szCs w:val="18"/>
              </w:rPr>
              <w:t>No</w:t>
            </w:r>
          </w:p>
        </w:tc>
        <w:tc>
          <w:tcPr>
            <w:tcW w:w="703" w:type="pct"/>
            <w:vMerge w:val="restart"/>
            <w:tcBorders>
              <w:top w:val="single" w:sz="4" w:space="0" w:color="002060"/>
              <w:left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시료(제품)명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00154" w:rsidRPr="00F864A4" w:rsidRDefault="00E00154" w:rsidP="00C51281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Times"/>
                <w:b/>
                <w:color w:val="000000" w:themeColor="text1"/>
                <w:spacing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Times" w:hint="eastAsia"/>
                <w:b/>
                <w:color w:val="000000" w:themeColor="text1"/>
                <w:spacing w:val="0"/>
                <w:sz w:val="18"/>
                <w:szCs w:val="18"/>
              </w:rPr>
              <w:t>물질</w:t>
            </w:r>
          </w:p>
          <w:p w:rsidR="00E00154" w:rsidRPr="00F864A4" w:rsidRDefault="00E00154" w:rsidP="00C51281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Times"/>
                <w:b/>
                <w:color w:val="000000" w:themeColor="text1"/>
                <w:spacing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Times" w:hint="eastAsia"/>
                <w:b/>
                <w:color w:val="000000" w:themeColor="text1"/>
                <w:spacing w:val="0"/>
                <w:sz w:val="18"/>
                <w:szCs w:val="18"/>
              </w:rPr>
              <w:t>유형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Times"/>
                <w:b/>
                <w:color w:val="000000" w:themeColor="text1"/>
                <w:spacing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Times" w:hint="eastAsia"/>
                <w:b/>
                <w:color w:val="000000" w:themeColor="text1"/>
                <w:spacing w:val="0"/>
                <w:sz w:val="18"/>
                <w:szCs w:val="18"/>
              </w:rPr>
              <w:t>제조번호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00154" w:rsidRPr="00F864A4" w:rsidRDefault="00E00154" w:rsidP="00227302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제조일자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보관조건</w:t>
            </w:r>
          </w:p>
        </w:tc>
        <w:tc>
          <w:tcPr>
            <w:tcW w:w="517" w:type="pct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cFitText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7314EE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117"/>
                <w:kern w:val="0"/>
                <w:sz w:val="18"/>
                <w:szCs w:val="18"/>
              </w:rPr>
              <w:t>시료</w:t>
            </w:r>
            <w:r w:rsidRPr="007314EE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1"/>
                <w:kern w:val="0"/>
                <w:sz w:val="18"/>
                <w:szCs w:val="18"/>
              </w:rPr>
              <w:t>량</w:t>
            </w:r>
          </w:p>
        </w:tc>
        <w:tc>
          <w:tcPr>
            <w:tcW w:w="1382" w:type="pct"/>
            <w:vMerge w:val="restart"/>
            <w:tcBorders>
              <w:top w:val="single" w:sz="4" w:space="0" w:color="002060"/>
              <w:left w:val="nil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시험</w:t>
            </w:r>
            <w:r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항목/</w:t>
            </w: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방법</w:t>
            </w:r>
            <w:r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/기준</w:t>
            </w:r>
          </w:p>
        </w:tc>
      </w:tr>
      <w:tr w:rsidR="00E00154" w:rsidRPr="00F864A4" w:rsidTr="00F25840">
        <w:trPr>
          <w:trHeight w:val="497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6"/>
                <w:szCs w:val="18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00154" w:rsidRPr="00F864A4" w:rsidRDefault="00E00154" w:rsidP="00C51281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Times"/>
                <w:b/>
                <w:color w:val="000000" w:themeColor="text1"/>
                <w:spacing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Times" w:hint="eastAsia"/>
                <w:b/>
                <w:color w:val="000000" w:themeColor="text1"/>
                <w:spacing w:val="0"/>
                <w:sz w:val="18"/>
                <w:szCs w:val="18"/>
              </w:rPr>
              <w:t>제형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Times"/>
                <w:b/>
                <w:color w:val="000000" w:themeColor="text1"/>
                <w:spacing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Times" w:hint="eastAsia"/>
                <w:b/>
                <w:color w:val="000000" w:themeColor="text1"/>
                <w:spacing w:val="0"/>
                <w:sz w:val="18"/>
                <w:szCs w:val="18"/>
              </w:rPr>
              <w:t>수입일자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00154" w:rsidRPr="00F864A4" w:rsidRDefault="00E00154" w:rsidP="00227302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유효기한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</w:tcPr>
          <w:p w:rsidR="00E0015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중량/</w:t>
            </w:r>
          </w:p>
          <w:p w:rsidR="00E00154" w:rsidRPr="00F864A4" w:rsidRDefault="00E00154" w:rsidP="00496BED">
            <w:pPr>
              <w:widowControl/>
              <w:wordWrap/>
              <w:autoSpaceDE/>
              <w:autoSpaceDN/>
              <w:spacing w:line="18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용량</w:t>
            </w:r>
          </w:p>
        </w:tc>
        <w:tc>
          <w:tcPr>
            <w:tcW w:w="517" w:type="pct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cFitText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w w:val="90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415"/>
                <w:kern w:val="0"/>
                <w:sz w:val="18"/>
                <w:szCs w:val="18"/>
              </w:rPr>
              <w:t>수</w:t>
            </w: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량</w:t>
            </w:r>
          </w:p>
        </w:tc>
        <w:tc>
          <w:tcPr>
            <w:tcW w:w="138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</w:p>
        </w:tc>
      </w:tr>
      <w:tr w:rsidR="00E00154" w:rsidRPr="00F864A4" w:rsidTr="007650C5">
        <w:trPr>
          <w:trHeight w:val="386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F864A4"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7650C5">
        <w:trPr>
          <w:trHeight w:val="386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446323">
        <w:trPr>
          <w:trHeight w:val="386"/>
        </w:trPr>
        <w:tc>
          <w:tcPr>
            <w:tcW w:w="2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3" w:type="pct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446323">
        <w:trPr>
          <w:trHeight w:val="386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E00154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0B22C0">
        <w:trPr>
          <w:trHeight w:val="386"/>
        </w:trPr>
        <w:tc>
          <w:tcPr>
            <w:tcW w:w="2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3" w:type="pct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0B22C0">
        <w:trPr>
          <w:trHeight w:val="386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A0439E">
        <w:trPr>
          <w:trHeight w:val="386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A0439E">
        <w:trPr>
          <w:trHeight w:val="386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ED7ADF">
        <w:trPr>
          <w:trHeight w:val="386"/>
        </w:trPr>
        <w:tc>
          <w:tcPr>
            <w:tcW w:w="2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함초롬바탕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703" w:type="pct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E00154" w:rsidRPr="00F864A4" w:rsidTr="00ED7ADF">
        <w:trPr>
          <w:trHeight w:val="386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spacing w:line="240" w:lineRule="exact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18"/>
              </w:rPr>
            </w:pPr>
          </w:p>
        </w:tc>
        <w:tc>
          <w:tcPr>
            <w:tcW w:w="13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0154" w:rsidRPr="00F864A4" w:rsidRDefault="00E00154" w:rsidP="00496BED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6"/>
                <w:szCs w:val="20"/>
              </w:rPr>
            </w:pPr>
          </w:p>
        </w:tc>
      </w:tr>
      <w:tr w:rsidR="00F864A4" w:rsidRPr="00F864A4" w:rsidTr="00C87DE7">
        <w:trPr>
          <w:trHeight w:val="81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4A4" w:rsidRDefault="00F864A4" w:rsidP="00F864A4">
            <w:pPr>
              <w:spacing w:line="200" w:lineRule="exac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  <w:r w:rsidRPr="00D81B9C"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 xml:space="preserve">▶ </w:t>
            </w:r>
            <w:r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>작성예시</w:t>
            </w:r>
          </w:p>
          <w:p w:rsidR="00F864A4" w:rsidRPr="00F864A4" w:rsidRDefault="00F864A4" w:rsidP="000C55B7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322" w:hanging="284"/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</w:pPr>
            <w:r w:rsidRPr="00F864A4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물질유형 </w:t>
            </w:r>
            <w:r w:rsidRPr="00F864A4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: </w:t>
            </w:r>
            <w:r w:rsidRPr="00F864A4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원료의약품</w:t>
            </w:r>
            <w:r w:rsidRPr="00F864A4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, </w:t>
            </w:r>
            <w:r w:rsidRPr="00F864A4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생물학적제제</w:t>
            </w:r>
            <w:r w:rsidRPr="00F864A4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, </w:t>
            </w:r>
            <w:r w:rsidRPr="00F864A4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유전자재조합의약품</w:t>
            </w:r>
            <w:r w:rsidRPr="00F864A4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, </w:t>
            </w:r>
            <w:r w:rsidRPr="00F864A4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세포배양의약품</w:t>
            </w:r>
            <w:r w:rsidRPr="00F864A4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, </w:t>
            </w:r>
            <w:r w:rsidRPr="00F864A4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세포치료제 등</w:t>
            </w:r>
          </w:p>
          <w:p w:rsidR="000C55B7" w:rsidRPr="000C55B7" w:rsidRDefault="00F864A4" w:rsidP="000C55B7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322" w:hanging="284"/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 xml:space="preserve">제형 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: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주사제,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안연고제,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점안제,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겔제,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연고제,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시럽제,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등</w:t>
            </w:r>
          </w:p>
          <w:p w:rsidR="000C55B7" w:rsidRPr="000C55B7" w:rsidRDefault="00F864A4" w:rsidP="000C55B7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322" w:hanging="284"/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 xml:space="preserve">시험항목 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: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무균시험,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엔도톡신,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미생물한도시험,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항생물질의 미생물학적 역가시험 등</w:t>
            </w:r>
          </w:p>
          <w:p w:rsidR="000C55B7" w:rsidRPr="000C55B7" w:rsidRDefault="00F864A4" w:rsidP="000C55B7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322" w:hanging="284"/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 xml:space="preserve">시험방법/시험기준 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: KP / 0.25 EU/mg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이하,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 xml:space="preserve"> USP /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미생물 증식이 관찰되지 않음 등</w:t>
            </w:r>
          </w:p>
          <w:p w:rsidR="000C55B7" w:rsidRPr="000C55B7" w:rsidRDefault="00F864A4" w:rsidP="000C55B7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322" w:hanging="284"/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8"/>
              </w:rPr>
              <w:t>검체 제조원 및 제조(수입)일자,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8"/>
              </w:rPr>
              <w:t>유효기간은 성적서에 발급에 작성되며,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8"/>
              </w:rPr>
              <w:t xml:space="preserve"> 작성이</w:t>
            </w: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8"/>
              </w:rPr>
              <w:t xml:space="preserve"> 안된 내용에 대해서는 성적서 발급시 미작성되어 발급됩니다.</w:t>
            </w:r>
          </w:p>
          <w:p w:rsidR="00F1371E" w:rsidRPr="000C55B7" w:rsidRDefault="00F864A4" w:rsidP="000C55B7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322" w:hanging="284"/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8"/>
              </w:rPr>
              <w:t xml:space="preserve">검체 제조원이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8"/>
              </w:rPr>
              <w:t xml:space="preserve">다른 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8"/>
              </w:rPr>
              <w:t>2개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8"/>
              </w:rPr>
              <w:t xml:space="preserve"> 이상의 검체를 의뢰주실 경우 각각 별도의 의뢰서로 작성 부탁드립니다.</w:t>
            </w:r>
          </w:p>
        </w:tc>
      </w:tr>
      <w:tr w:rsidR="00F864A4" w:rsidRPr="00F864A4" w:rsidTr="00C87DE7">
        <w:trPr>
          <w:trHeight w:val="81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4A4" w:rsidRDefault="00F864A4" w:rsidP="00F864A4">
            <w:pPr>
              <w:spacing w:line="200" w:lineRule="exac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  <w:r w:rsidRPr="00D81B9C"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>▶ 요청사항</w:t>
            </w:r>
          </w:p>
          <w:p w:rsidR="000C55B7" w:rsidRPr="000C55B7" w:rsidRDefault="00F864A4" w:rsidP="000C55B7">
            <w:pPr>
              <w:pStyle w:val="a7"/>
              <w:numPr>
                <w:ilvl w:val="0"/>
                <w:numId w:val="11"/>
              </w:numPr>
              <w:spacing w:line="200" w:lineRule="exact"/>
              <w:ind w:leftChars="0" w:left="322" w:hanging="284"/>
              <w:rPr>
                <w:rFonts w:ascii="맑은 고딕" w:eastAsia="맑은 고딕" w:hAnsi="맑은 고딕" w:cs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맑은 고딕" w:hint="eastAsia"/>
                <w:color w:val="000000" w:themeColor="text1"/>
                <w:sz w:val="18"/>
                <w:szCs w:val="16"/>
              </w:rPr>
              <w:t>의뢰서 작성시 공란 없이 작성해주시길 바랍니다.</w:t>
            </w:r>
            <w:r w:rsidRPr="000C55B7">
              <w:rPr>
                <w:rFonts w:ascii="맑은 고딕" w:eastAsia="맑은 고딕" w:hAnsi="맑은 고딕" w:cs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color w:val="000000" w:themeColor="text1"/>
                <w:sz w:val="18"/>
                <w:szCs w:val="16"/>
              </w:rPr>
              <w:t>미기입 및 오기입 부분이 있을 경우 재 작성 요청 드릴 수 있습니다</w:t>
            </w:r>
          </w:p>
          <w:p w:rsidR="000C55B7" w:rsidRPr="000C55B7" w:rsidRDefault="00F864A4" w:rsidP="000C55B7">
            <w:pPr>
              <w:pStyle w:val="a7"/>
              <w:numPr>
                <w:ilvl w:val="0"/>
                <w:numId w:val="11"/>
              </w:numPr>
              <w:spacing w:line="200" w:lineRule="exact"/>
              <w:ind w:leftChars="0" w:left="322" w:hanging="284"/>
              <w:rPr>
                <w:rFonts w:ascii="맑은 고딕" w:eastAsia="맑은 고딕" w:hAnsi="맑은 고딕" w:cs="바탕체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의뢰사에서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수배한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배송업체로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검체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이송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시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발생되는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문제에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대해서는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바이오스트림 시험분석센터의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책임이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없음을 알려드립니다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.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11"/>
              </w:numPr>
              <w:spacing w:line="200" w:lineRule="exact"/>
              <w:ind w:leftChars="0" w:left="322" w:hanging="284"/>
              <w:rPr>
                <w:rFonts w:ascii="맑은 고딕" w:eastAsia="맑은 고딕" w:hAnsi="맑은 고딕" w:cs="바탕체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시료의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분석의뢰업체와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제조업체가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상이할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경우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제조업체의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정보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(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제조업체명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,</w:t>
            </w:r>
            <w:r w:rsidRPr="000C55B7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제조국가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,</w:t>
            </w:r>
            <w:r w:rsidRPr="000C55B7">
              <w:rPr>
                <w:rFonts w:ascii="맑은 고딕" w:eastAsia="맑은 고딕" w:hAnsi="맑은 고딕" w:cs="함초롬바탕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주소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)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를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하기에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기입해주셔야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성적서 상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맑은 고딕" w:hint="eastAsia"/>
                <w:kern w:val="0"/>
                <w:sz w:val="18"/>
                <w:szCs w:val="16"/>
              </w:rPr>
              <w:t>반영됩니다</w:t>
            </w:r>
            <w:r w:rsidRPr="000C55B7">
              <w:rPr>
                <w:rFonts w:ascii="맑은 고딕" w:eastAsia="맑은 고딕" w:hAnsi="맑은 고딕" w:cs="함초롬바탕" w:hint="eastAsia"/>
                <w:kern w:val="0"/>
                <w:sz w:val="18"/>
                <w:szCs w:val="16"/>
              </w:rPr>
              <w:t>.</w:t>
            </w:r>
          </w:p>
        </w:tc>
      </w:tr>
      <w:tr w:rsidR="00F864A4" w:rsidRPr="00F864A4" w:rsidTr="00C87DE7">
        <w:trPr>
          <w:trHeight w:val="81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4A4" w:rsidRDefault="00F864A4" w:rsidP="00F864A4">
            <w:pPr>
              <w:spacing w:line="200" w:lineRule="exac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  <w:r w:rsidRPr="00D81B9C"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 xml:space="preserve">▶ </w:t>
            </w:r>
            <w:r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>구비서류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7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사업자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등록증 사본 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1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부 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(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최초 의뢰 시)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7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의약품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시험의뢰 전 기준 및 시험방법 제시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7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품질관리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의뢰 시 품목허가증 사본 제출 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(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시료 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+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품목허가증 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+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시험의뢰서에 기재된 시료명 모두 동일하여야 합니다.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)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7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수입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의약품일 경우 표준통관예정보고서 사본 제출</w:t>
            </w:r>
          </w:p>
        </w:tc>
      </w:tr>
      <w:tr w:rsidR="00F864A4" w:rsidRPr="00F864A4" w:rsidTr="00C87DE7">
        <w:trPr>
          <w:trHeight w:val="81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4A4" w:rsidRPr="00D81B9C" w:rsidRDefault="00F864A4" w:rsidP="00F864A4">
            <w:pPr>
              <w:spacing w:line="200" w:lineRule="exac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  <w:r w:rsidRPr="00D81B9C"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 xml:space="preserve">▶ </w:t>
            </w:r>
            <w:r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>기타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/>
                <w:kern w:val="0"/>
                <w:sz w:val="18"/>
                <w:szCs w:val="16"/>
              </w:rPr>
              <w:t>실험실정보관리시스템</w:t>
            </w:r>
            <w:r w:rsidRPr="000C55B7">
              <w:rPr>
                <w:rFonts w:ascii="맑은 고딕" w:eastAsia="맑은 고딕" w:hAnsi="맑은 고딕" w:cs="함초롬바탕"/>
                <w:color w:val="000000"/>
                <w:kern w:val="0"/>
                <w:sz w:val="18"/>
                <w:szCs w:val="16"/>
              </w:rPr>
              <w:t>(LIMS)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의 의무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시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행에 따라 접수 후에는 의뢰내용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(의뢰업체정보/시험항목 등)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이 수정되지 않습니다.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시험검사의뢰서의 시료 정보와 수령된 시료의 정보가 상이할 경우 시험 진행 및 시험검사성적서 발행이 지연될 수 있으므로 작성된 시험검사의뢰서의 내용을 재 확인 부탁드립니다.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 xml:space="preserve">시험 접수 후 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24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시간이 경과하여 분석이 진행된 경우,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접수 취소가 불가합니다.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 xml:space="preserve">시험분석수수료 입금 안내 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: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분석 수수료는 검체 수령 후 시험 개시일 이전까지 입금 해 주셔야 합니다.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 (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입금 확인된 건에 대해서만 시험 개시)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입금 시 반드시 의뢰자명에 회사명을 기재해 주십시오.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긴급,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주말 시험 의뢰 일정 확정 후 시험 취소 시 취소 수수료를 부과할 수 있습니다.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품질관리용 시험분석 등의 법적 검사 결과의 부적합 시,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 xml:space="preserve">해당 소재지 관할 관청 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(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식품의약품안전처)에 바로 통보가 됨을 안내 드립니다.</w:t>
            </w:r>
          </w:p>
          <w:p w:rsidR="00F864A4" w:rsidRPr="000C55B7" w:rsidRDefault="00F864A4" w:rsidP="000C55B7">
            <w:pPr>
              <w:pStyle w:val="a7"/>
              <w:widowControl/>
              <w:numPr>
                <w:ilvl w:val="0"/>
                <w:numId w:val="8"/>
              </w:numPr>
              <w:wordWrap/>
              <w:autoSpaceDE/>
              <w:autoSpaceDN/>
              <w:spacing w:line="180" w:lineRule="auto"/>
              <w:ind w:leftChars="0" w:left="322" w:hanging="284"/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 xml:space="preserve">접수 방법 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: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시험의뢰서와 검체를 동봉하여 방문 또는 아래 주소로 택배 발송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8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 xml:space="preserve">시험 및 견적 문의 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: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접수담당자,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 070</w:t>
            </w:r>
            <w:r w:rsidR="00097375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-7714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-</w:t>
            </w:r>
            <w:r w:rsidR="00097375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2689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 xml:space="preserve">, </w:t>
            </w:r>
            <w:r w:rsidRPr="000C55B7">
              <w:rPr>
                <w:rFonts w:ascii="맑은 고딕" w:eastAsia="맑은 고딕" w:hAnsi="맑은 고딕" w:cs="함초롬바탕" w:hint="eastAsia"/>
                <w:color w:val="000000" w:themeColor="text1"/>
                <w:kern w:val="0"/>
                <w:sz w:val="18"/>
                <w:szCs w:val="16"/>
              </w:rPr>
              <w:t>a</w:t>
            </w:r>
            <w:r w:rsidRPr="000C55B7">
              <w:rPr>
                <w:rFonts w:ascii="맑은 고딕" w:eastAsia="맑은 고딕" w:hAnsi="맑은 고딕" w:cs="함초롬바탕"/>
                <w:color w:val="000000" w:themeColor="text1"/>
                <w:kern w:val="0"/>
                <w:sz w:val="18"/>
                <w:szCs w:val="16"/>
              </w:rPr>
              <w:t>nalytics@biostream.co.kr</w:t>
            </w:r>
          </w:p>
        </w:tc>
      </w:tr>
      <w:tr w:rsidR="00F864A4" w:rsidRPr="00F864A4" w:rsidTr="00F864A4">
        <w:trPr>
          <w:trHeight w:val="19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4A4" w:rsidRDefault="00F864A4" w:rsidP="00F864A4">
            <w:pPr>
              <w:spacing w:line="200" w:lineRule="exac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  <w:r w:rsidRPr="00D81B9C"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 xml:space="preserve">▶ </w:t>
            </w:r>
            <w:r>
              <w:rPr>
                <w:rFonts w:ascii="맑은 고딕" w:eastAsia="맑은 고딕" w:hAnsi="맑은 고딕" w:hint="eastAsia"/>
                <w:b/>
                <w:color w:val="000000" w:themeColor="text1"/>
                <w:sz w:val="18"/>
                <w:szCs w:val="16"/>
              </w:rPr>
              <w:t>개인정보 수집∙이용 동의</w:t>
            </w:r>
          </w:p>
          <w:p w:rsidR="000C55B7" w:rsidRDefault="00F864A4" w:rsidP="000C55B7">
            <w:pPr>
              <w:pStyle w:val="a7"/>
              <w:numPr>
                <w:ilvl w:val="0"/>
                <w:numId w:val="9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[바이오스트림 시험분석센터]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개인정보 수집∙이용 동의사항에 동의합니다.</w:t>
            </w:r>
          </w:p>
          <w:p w:rsidR="000C55B7" w:rsidRDefault="00F864A4" w:rsidP="000C55B7">
            <w:pPr>
              <w:pStyle w:val="a7"/>
              <w:numPr>
                <w:ilvl w:val="0"/>
                <w:numId w:val="9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시험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개시일 이후 의뢰인은 시험검사의뢰서,</w:t>
            </w:r>
            <w:r w:rsidRPr="000C55B7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기 발급된 시험검사성적서 내용에 대해 변경 요청을 하지 않는 것에 동의합니다.</w:t>
            </w:r>
          </w:p>
          <w:p w:rsidR="00F864A4" w:rsidRPr="000C55B7" w:rsidRDefault="00F864A4" w:rsidP="000C55B7">
            <w:pPr>
              <w:pStyle w:val="a7"/>
              <w:numPr>
                <w:ilvl w:val="0"/>
                <w:numId w:val="9"/>
              </w:numPr>
              <w:spacing w:line="200" w:lineRule="exact"/>
              <w:ind w:leftChars="0" w:left="322" w:hanging="284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0C55B7">
              <w:rPr>
                <w:rFonts w:ascii="맑은 고딕" w:eastAsia="맑은 고딕" w:hAnsi="맑은 고딕" w:cs="바탕" w:hint="eastAsia"/>
                <w:color w:val="000000" w:themeColor="text1"/>
                <w:sz w:val="18"/>
                <w:szCs w:val="16"/>
              </w:rPr>
              <w:t>귀</w:t>
            </w:r>
            <w:r w:rsidRPr="000C55B7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센터에 위와 같이 시험을 의뢰합니다.</w:t>
            </w:r>
          </w:p>
          <w:p w:rsidR="00F864A4" w:rsidRDefault="00F864A4" w:rsidP="00F864A4">
            <w:pPr>
              <w:spacing w:line="200" w:lineRule="exac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2693"/>
              <w:gridCol w:w="1276"/>
              <w:gridCol w:w="4116"/>
            </w:tblGrid>
            <w:tr w:rsidR="007314EE" w:rsidTr="007314EE">
              <w:trPr>
                <w:trHeight w:val="387"/>
              </w:trPr>
              <w:tc>
                <w:tcPr>
                  <w:tcW w:w="1313" w:type="dxa"/>
                  <w:shd w:val="clear" w:color="auto" w:fill="D9D9D9" w:themeFill="background1" w:themeFillShade="D9"/>
                  <w:vAlign w:val="center"/>
                </w:tcPr>
                <w:p w:rsidR="007314EE" w:rsidRDefault="007314EE" w:rsidP="007314EE">
                  <w:pPr>
                    <w:spacing w:line="200" w:lineRule="exact"/>
                    <w:jc w:val="center"/>
                    <w:rPr>
                      <w:rFonts w:ascii="맑은 고딕" w:eastAsia="맑은 고딕" w:hAnsi="맑은 고딕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color w:val="000000" w:themeColor="text1"/>
                      <w:sz w:val="18"/>
                      <w:szCs w:val="16"/>
                    </w:rPr>
                    <w:t>작 성 일</w:t>
                  </w:r>
                </w:p>
              </w:tc>
              <w:tc>
                <w:tcPr>
                  <w:tcW w:w="2693" w:type="dxa"/>
                  <w:vAlign w:val="center"/>
                </w:tcPr>
                <w:p w:rsidR="007314EE" w:rsidRDefault="007314EE" w:rsidP="007314EE">
                  <w:pPr>
                    <w:spacing w:line="200" w:lineRule="exact"/>
                    <w:jc w:val="center"/>
                    <w:rPr>
                      <w:rFonts w:ascii="맑은 고딕" w:eastAsia="맑은 고딕" w:hAnsi="맑은 고딕"/>
                      <w:b/>
                      <w:color w:val="000000" w:themeColor="text1"/>
                      <w:sz w:val="18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:rsidR="007314EE" w:rsidRDefault="007314EE" w:rsidP="007314EE">
                  <w:pPr>
                    <w:spacing w:line="200" w:lineRule="exact"/>
                    <w:jc w:val="center"/>
                    <w:rPr>
                      <w:rFonts w:ascii="맑은 고딕" w:eastAsia="맑은 고딕" w:hAnsi="맑은 고딕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color w:val="000000" w:themeColor="text1"/>
                      <w:sz w:val="18"/>
                      <w:szCs w:val="16"/>
                    </w:rPr>
                    <w:t>의 뢰 인</w:t>
                  </w:r>
                </w:p>
              </w:tc>
              <w:tc>
                <w:tcPr>
                  <w:tcW w:w="4116" w:type="dxa"/>
                  <w:vAlign w:val="center"/>
                </w:tcPr>
                <w:p w:rsidR="007314EE" w:rsidRDefault="007314EE" w:rsidP="007314EE">
                  <w:pPr>
                    <w:spacing w:line="200" w:lineRule="exact"/>
                    <w:jc w:val="right"/>
                    <w:rPr>
                      <w:rFonts w:ascii="맑은 고딕" w:eastAsia="맑은 고딕" w:hAnsi="맑은 고딕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맑은 고딕" w:eastAsia="맑은 고딕" w:hAnsi="맑은 고딕"/>
                      <w:b/>
                      <w:color w:val="000000" w:themeColor="text1"/>
                      <w:sz w:val="18"/>
                      <w:szCs w:val="16"/>
                    </w:rPr>
                    <w:t>(</w:t>
                  </w:r>
                  <w:r>
                    <w:rPr>
                      <w:rFonts w:ascii="맑은 고딕" w:eastAsia="맑은 고딕" w:hAnsi="맑은 고딕" w:hint="eastAsia"/>
                      <w:b/>
                      <w:color w:val="000000" w:themeColor="text1"/>
                      <w:sz w:val="18"/>
                      <w:szCs w:val="16"/>
                    </w:rPr>
                    <w:t>서명 또는 인)</w:t>
                  </w:r>
                </w:p>
              </w:tc>
            </w:tr>
          </w:tbl>
          <w:p w:rsidR="00F864A4" w:rsidRPr="00D81B9C" w:rsidRDefault="00F864A4" w:rsidP="007314EE">
            <w:pPr>
              <w:spacing w:line="200" w:lineRule="exact"/>
              <w:ind w:right="320"/>
              <w:jc w:val="right"/>
              <w:rPr>
                <w:rFonts w:ascii="맑은 고딕" w:eastAsia="맑은 고딕" w:hAnsi="맑은 고딕"/>
                <w:b/>
                <w:color w:val="000000" w:themeColor="text1"/>
                <w:sz w:val="18"/>
                <w:szCs w:val="16"/>
              </w:rPr>
            </w:pPr>
          </w:p>
        </w:tc>
      </w:tr>
      <w:tr w:rsidR="00F864A4" w:rsidRPr="00F864A4" w:rsidTr="00F864A4">
        <w:trPr>
          <w:trHeight w:val="611"/>
        </w:trPr>
        <w:tc>
          <w:tcPr>
            <w:tcW w:w="309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4E52" w:rsidRPr="00F864A4" w:rsidRDefault="00764E52" w:rsidP="00764E52">
            <w:pPr>
              <w:widowControl/>
              <w:wordWrap/>
              <w:autoSpaceDE/>
              <w:autoSpaceDN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0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281" w:rsidRPr="00F864A4" w:rsidRDefault="00C51281" w:rsidP="00C87DE7">
            <w:pPr>
              <w:widowControl/>
              <w:wordWrap/>
              <w:autoSpaceDE/>
              <w:autoSpaceDN/>
              <w:ind w:firstLineChars="500" w:firstLine="800"/>
              <w:rPr>
                <w:rFonts w:ascii="맑은 고딕" w:eastAsia="맑은 고딕" w:hAnsi="맑은 고딕" w:cs="함초롬바탕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864A4" w:rsidRPr="00F864A4" w:rsidTr="00C87DE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5000" w:type="pct"/>
            <w:gridSpan w:val="9"/>
            <w:tcBorders>
              <w:top w:val="single" w:sz="18" w:space="0" w:color="A6A6A6"/>
            </w:tcBorders>
          </w:tcPr>
          <w:p w:rsidR="00C51281" w:rsidRPr="00F864A4" w:rsidRDefault="00C73F4F" w:rsidP="00764E52">
            <w:pPr>
              <w:wordWrap/>
              <w:spacing w:line="320" w:lineRule="atLeast"/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</w:pPr>
            <w:r w:rsidRPr="00F864A4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경기도 용인시 기흥구 중부대로 </w:t>
            </w:r>
            <w:r w:rsidRPr="00F864A4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184, </w:t>
            </w:r>
            <w:r w:rsidRPr="00F864A4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기흥힉스유타워 지식산업센터</w:t>
            </w:r>
            <w:r w:rsidRPr="00F864A4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 xml:space="preserve"> 2004</w:t>
            </w:r>
            <w:r w:rsidRPr="00F864A4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호 바이오스트림 시험분석센터</w:t>
            </w:r>
            <w:r w:rsidR="00C51281" w:rsidRPr="00F864A4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 xml:space="preserve"> Tel. 070-</w:t>
            </w:r>
            <w:r w:rsidR="00097375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7714</w:t>
            </w:r>
            <w:r w:rsidR="00C51281" w:rsidRPr="00F864A4">
              <w:rPr>
                <w:rFonts w:ascii="맑은 고딕" w:eastAsia="맑은 고딕" w:hAnsi="맑은 고딕" w:hint="eastAsia"/>
                <w:color w:val="000000" w:themeColor="text1"/>
                <w:sz w:val="18"/>
                <w:szCs w:val="16"/>
              </w:rPr>
              <w:t>-</w:t>
            </w:r>
            <w:r w:rsidR="00097375">
              <w:rPr>
                <w:rFonts w:ascii="맑은 고딕" w:eastAsia="맑은 고딕" w:hAnsi="맑은 고딕"/>
                <w:color w:val="000000" w:themeColor="text1"/>
                <w:sz w:val="18"/>
                <w:szCs w:val="16"/>
              </w:rPr>
              <w:t>2689</w:t>
            </w:r>
          </w:p>
        </w:tc>
      </w:tr>
    </w:tbl>
    <w:p w:rsidR="009541F8" w:rsidRPr="00C73F4F" w:rsidRDefault="009541F8" w:rsidP="007A6C12">
      <w:pPr>
        <w:rPr>
          <w:rFonts w:ascii="맑은 고딕" w:eastAsia="맑은 고딕" w:hAnsi="맑은 고딕"/>
        </w:rPr>
      </w:pPr>
    </w:p>
    <w:sectPr w:rsidR="009541F8" w:rsidRPr="00C73F4F" w:rsidSect="000F01B4">
      <w:headerReference w:type="default" r:id="rId8"/>
      <w:footerReference w:type="default" r:id="rId9"/>
      <w:type w:val="continuous"/>
      <w:pgSz w:w="11906" w:h="16838" w:code="9"/>
      <w:pgMar w:top="1701" w:right="851" w:bottom="1304" w:left="1418" w:header="119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343" w:rsidRDefault="00400343" w:rsidP="00A543A0">
      <w:r>
        <w:separator/>
      </w:r>
    </w:p>
  </w:endnote>
  <w:endnote w:type="continuationSeparator" w:id="0">
    <w:p w:rsidR="00400343" w:rsidRDefault="00400343" w:rsidP="00A5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WAdobeF">
    <w:altName w:val="Times New Roman"/>
    <w:charset w:val="00"/>
    <w:family w:val="auto"/>
    <w:pitch w:val="variable"/>
    <w:sig w:usb0="00000000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17C" w:rsidRPr="000F01B4" w:rsidRDefault="00FD5E64" w:rsidP="000F6569">
    <w:pPr>
      <w:pStyle w:val="a3"/>
      <w:jc w:val="left"/>
      <w:rPr>
        <w:rFonts w:asciiTheme="minorHAnsi" w:eastAsiaTheme="minorHAnsi" w:hAnsiTheme="minorHAnsi" w:cs="Arial"/>
      </w:rPr>
    </w:pPr>
    <w:r w:rsidRPr="000F01B4">
      <w:rPr>
        <w:rFonts w:asciiTheme="minorHAnsi" w:eastAsiaTheme="minorHAnsi" w:hAnsiTheme="minorHAnsi" w:cs="Arial"/>
        <w:szCs w:val="20"/>
      </w:rPr>
      <w:t>BS-QP-</w:t>
    </w:r>
    <w:r w:rsidR="000F01B4" w:rsidRPr="000F01B4">
      <w:rPr>
        <w:rFonts w:asciiTheme="minorHAnsi" w:eastAsiaTheme="minorHAnsi" w:hAnsiTheme="minorHAnsi" w:cs="Arial"/>
        <w:szCs w:val="20"/>
      </w:rPr>
      <w:t>0</w:t>
    </w:r>
    <w:r w:rsidRPr="000F01B4">
      <w:rPr>
        <w:rFonts w:asciiTheme="minorHAnsi" w:eastAsiaTheme="minorHAnsi" w:hAnsiTheme="minorHAnsi" w:cs="Arial"/>
        <w:szCs w:val="20"/>
      </w:rPr>
      <w:t>1</w:t>
    </w:r>
    <w:r w:rsidR="00F864A4">
      <w:rPr>
        <w:rFonts w:asciiTheme="minorHAnsi" w:eastAsiaTheme="minorHAnsi" w:hAnsiTheme="minorHAnsi" w:cs="Arial"/>
        <w:szCs w:val="20"/>
      </w:rPr>
      <w:t>9</w:t>
    </w:r>
    <w:r w:rsidR="00427710">
      <w:rPr>
        <w:rFonts w:asciiTheme="minorHAnsi" w:eastAsiaTheme="minorHAnsi" w:hAnsiTheme="minorHAnsi" w:cs="Arial"/>
        <w:szCs w:val="20"/>
      </w:rPr>
      <w:t>-</w:t>
    </w:r>
    <w:r w:rsidR="000F01B4" w:rsidRPr="000F01B4">
      <w:rPr>
        <w:rFonts w:asciiTheme="minorHAnsi" w:eastAsiaTheme="minorHAnsi" w:hAnsiTheme="minorHAnsi" w:cs="바탕" w:hint="eastAsia"/>
        <w:szCs w:val="20"/>
      </w:rPr>
      <w:t>F</w:t>
    </w:r>
    <w:r w:rsidR="000F01B4" w:rsidRPr="000F01B4">
      <w:rPr>
        <w:rFonts w:asciiTheme="minorHAnsi" w:eastAsiaTheme="minorHAnsi" w:hAnsiTheme="minorHAnsi" w:cs="바탕"/>
        <w:szCs w:val="20"/>
      </w:rPr>
      <w:t>0</w:t>
    </w:r>
    <w:r w:rsidRPr="000F01B4">
      <w:rPr>
        <w:rFonts w:asciiTheme="minorHAnsi" w:eastAsiaTheme="minorHAnsi" w:hAnsiTheme="minorHAnsi" w:cs="Arial"/>
        <w:szCs w:val="20"/>
      </w:rPr>
      <w:t>01(0</w:t>
    </w:r>
    <w:r w:rsidR="001A7A81">
      <w:rPr>
        <w:rFonts w:asciiTheme="minorHAnsi" w:eastAsiaTheme="minorHAnsi" w:hAnsiTheme="minorHAnsi" w:cs="Arial"/>
        <w:szCs w:val="20"/>
      </w:rPr>
      <w:t>1</w:t>
    </w:r>
    <w:r w:rsidRPr="000F01B4">
      <w:rPr>
        <w:rFonts w:asciiTheme="minorHAnsi" w:eastAsiaTheme="minorHAnsi" w:hAnsiTheme="minorHAnsi" w:cs="Arial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343" w:rsidRDefault="00400343" w:rsidP="00A543A0">
      <w:r>
        <w:separator/>
      </w:r>
    </w:p>
  </w:footnote>
  <w:footnote w:type="continuationSeparator" w:id="0">
    <w:p w:rsidR="00400343" w:rsidRDefault="00400343" w:rsidP="00A54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17C" w:rsidRDefault="00C87DE7">
    <w:pPr>
      <w:pStyle w:val="a5"/>
    </w:pPr>
    <w:r w:rsidRPr="00F832E0">
      <w:rPr>
        <w:noProof/>
        <w:sz w:val="36"/>
      </w:rPr>
      <w:drawing>
        <wp:anchor distT="0" distB="0" distL="114300" distR="114300" simplePos="0" relativeHeight="251659264" behindDoc="0" locked="0" layoutInCell="1" allowOverlap="1" wp14:anchorId="610CDF8F" wp14:editId="45E94924">
          <wp:simplePos x="0" y="0"/>
          <wp:positionH relativeFrom="column">
            <wp:posOffset>-1270</wp:posOffset>
          </wp:positionH>
          <wp:positionV relativeFrom="line">
            <wp:posOffset>-149559</wp:posOffset>
          </wp:positionV>
          <wp:extent cx="1052830" cy="41910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307298984" descr="EMB0000244c01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5283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C7A5D"/>
    <w:multiLevelType w:val="hybridMultilevel"/>
    <w:tmpl w:val="4B427DF4"/>
    <w:lvl w:ilvl="0" w:tplc="1CF8CB7E">
      <w:start w:val="5"/>
      <w:numFmt w:val="bullet"/>
      <w:lvlText w:val="□"/>
      <w:lvlJc w:val="left"/>
      <w:pPr>
        <w:ind w:left="760" w:hanging="360"/>
      </w:pPr>
      <w:rPr>
        <w:rFonts w:ascii="Times" w:eastAsia="Times" w:hAnsi="Times" w:cs="Time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PMingLiU" w:hAnsi="PMingLiU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PMingLiU" w:hAnsi="PMingLiU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PMingLiU" w:hAnsi="PMingLiU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PMingLiU" w:hAnsi="PMingLiU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PMingLiU" w:hAnsi="PMingLiU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PMingLiU" w:hAnsi="PMingLiU" w:hint="default"/>
      </w:rPr>
    </w:lvl>
  </w:abstractNum>
  <w:abstractNum w:abstractNumId="1" w15:restartNumberingAfterBreak="0">
    <w:nsid w:val="15884266"/>
    <w:multiLevelType w:val="hybridMultilevel"/>
    <w:tmpl w:val="0CEACD54"/>
    <w:lvl w:ilvl="0" w:tplc="663463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787B56"/>
    <w:multiLevelType w:val="hybridMultilevel"/>
    <w:tmpl w:val="8820A6F2"/>
    <w:lvl w:ilvl="0" w:tplc="99F60DC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3A107BD"/>
    <w:multiLevelType w:val="hybridMultilevel"/>
    <w:tmpl w:val="4A60AFEA"/>
    <w:lvl w:ilvl="0" w:tplc="8B5A9218">
      <w:start w:val="5"/>
      <w:numFmt w:val="bullet"/>
      <w:lvlText w:val="□"/>
      <w:lvlJc w:val="left"/>
      <w:pPr>
        <w:ind w:left="760" w:hanging="360"/>
      </w:pPr>
      <w:rPr>
        <w:rFonts w:ascii="Times" w:eastAsia="Times" w:hAnsi="Times" w:cs="Time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PMingLiU" w:hAnsi="PMingLiU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PMingLiU" w:hAnsi="PMingLiU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PMingLiU" w:hAnsi="PMingLiU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PMingLiU" w:hAnsi="PMingLiU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PMingLiU" w:hAnsi="PMingLiU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PMingLiU" w:hAnsi="PMingLiU" w:hint="default"/>
      </w:rPr>
    </w:lvl>
  </w:abstractNum>
  <w:abstractNum w:abstractNumId="4" w15:restartNumberingAfterBreak="0">
    <w:nsid w:val="28EF0BEE"/>
    <w:multiLevelType w:val="hybridMultilevel"/>
    <w:tmpl w:val="58C25E9A"/>
    <w:lvl w:ilvl="0" w:tplc="D87E1724">
      <w:start w:val="1"/>
      <w:numFmt w:val="decimal"/>
      <w:lvlText w:val="%1."/>
      <w:lvlJc w:val="left"/>
      <w:pPr>
        <w:ind w:left="800" w:hanging="400"/>
      </w:pPr>
      <w:rPr>
        <w:rFonts w:ascii="맑은 고딕" w:eastAsia="맑은 고딕" w:hAnsi="맑은 고딕" w:cs="바탕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DF0B0F"/>
    <w:multiLevelType w:val="hybridMultilevel"/>
    <w:tmpl w:val="079C53A4"/>
    <w:lvl w:ilvl="0" w:tplc="9DEAAC64">
      <w:start w:val="5"/>
      <w:numFmt w:val="bullet"/>
      <w:lvlText w:val="□"/>
      <w:lvlJc w:val="left"/>
      <w:pPr>
        <w:ind w:left="760" w:hanging="360"/>
      </w:pPr>
      <w:rPr>
        <w:rFonts w:ascii="Times" w:eastAsia="Times" w:hAnsi="Times" w:cs="Time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PMingLiU" w:hAnsi="PMingLiU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PMingLiU" w:hAnsi="PMingLiU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PMingLiU" w:hAnsi="PMingLiU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PMingLiU" w:hAnsi="PMingLiU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PMingLiU" w:hAnsi="PMingLiU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PMingLiU" w:hAnsi="PMingLiU" w:hint="default"/>
      </w:rPr>
    </w:lvl>
  </w:abstractNum>
  <w:abstractNum w:abstractNumId="6" w15:restartNumberingAfterBreak="0">
    <w:nsid w:val="41A92E27"/>
    <w:multiLevelType w:val="hybridMultilevel"/>
    <w:tmpl w:val="0D7E1456"/>
    <w:lvl w:ilvl="0" w:tplc="97DA0556">
      <w:start w:val="1"/>
      <w:numFmt w:val="decimal"/>
      <w:lvlText w:val="%1."/>
      <w:lvlJc w:val="left"/>
      <w:pPr>
        <w:ind w:left="800" w:hanging="400"/>
      </w:pPr>
      <w:rPr>
        <w:rFonts w:ascii="맑은 고딕" w:eastAsia="맑은 고딕" w:hAnsi="맑은 고딕" w:cs="Wingdings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DE4315E"/>
    <w:multiLevelType w:val="hybridMultilevel"/>
    <w:tmpl w:val="499A2940"/>
    <w:lvl w:ilvl="0" w:tplc="71E4922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95418AF"/>
    <w:multiLevelType w:val="hybridMultilevel"/>
    <w:tmpl w:val="8D50DE78"/>
    <w:lvl w:ilvl="0" w:tplc="2D06C45C">
      <w:start w:val="1"/>
      <w:numFmt w:val="decimal"/>
      <w:lvlText w:val="%1."/>
      <w:lvlJc w:val="left"/>
      <w:pPr>
        <w:ind w:left="800" w:hanging="400"/>
      </w:pPr>
      <w:rPr>
        <w:rFonts w:ascii="맑은 고딕" w:eastAsia="맑은 고딕" w:hAnsi="맑은 고딕" w:cs="함초롬바탕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738C236A"/>
    <w:multiLevelType w:val="hybridMultilevel"/>
    <w:tmpl w:val="C4EABD38"/>
    <w:lvl w:ilvl="0" w:tplc="4B6A7CBC">
      <w:start w:val="1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BFB2882"/>
    <w:multiLevelType w:val="multilevel"/>
    <w:tmpl w:val="6F3AA1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64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defaultTabStop w:val="800"/>
  <w:drawingGridHorizontalSpacing w:val="9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3A0"/>
    <w:rsid w:val="0000298C"/>
    <w:rsid w:val="00010795"/>
    <w:rsid w:val="00017B52"/>
    <w:rsid w:val="00021E5E"/>
    <w:rsid w:val="00023A2A"/>
    <w:rsid w:val="00024494"/>
    <w:rsid w:val="000309F1"/>
    <w:rsid w:val="00036C58"/>
    <w:rsid w:val="00037C9E"/>
    <w:rsid w:val="000416AF"/>
    <w:rsid w:val="000473F8"/>
    <w:rsid w:val="00053F37"/>
    <w:rsid w:val="00077516"/>
    <w:rsid w:val="00080C31"/>
    <w:rsid w:val="0008619D"/>
    <w:rsid w:val="00097375"/>
    <w:rsid w:val="000A2061"/>
    <w:rsid w:val="000A2B34"/>
    <w:rsid w:val="000A5F98"/>
    <w:rsid w:val="000B6CFA"/>
    <w:rsid w:val="000C55B7"/>
    <w:rsid w:val="000F01B4"/>
    <w:rsid w:val="000F6569"/>
    <w:rsid w:val="000F7B37"/>
    <w:rsid w:val="000F7FCE"/>
    <w:rsid w:val="00100C28"/>
    <w:rsid w:val="00100D51"/>
    <w:rsid w:val="00116AF9"/>
    <w:rsid w:val="0012640F"/>
    <w:rsid w:val="001305FB"/>
    <w:rsid w:val="00134711"/>
    <w:rsid w:val="0014526D"/>
    <w:rsid w:val="00152142"/>
    <w:rsid w:val="0016132E"/>
    <w:rsid w:val="00167483"/>
    <w:rsid w:val="00181D9F"/>
    <w:rsid w:val="00182653"/>
    <w:rsid w:val="00182AFC"/>
    <w:rsid w:val="00183C29"/>
    <w:rsid w:val="00190424"/>
    <w:rsid w:val="00191D30"/>
    <w:rsid w:val="00192990"/>
    <w:rsid w:val="001A186B"/>
    <w:rsid w:val="001A7A81"/>
    <w:rsid w:val="001B2CE7"/>
    <w:rsid w:val="001B4D9C"/>
    <w:rsid w:val="001C0F02"/>
    <w:rsid w:val="001C2272"/>
    <w:rsid w:val="001D4CBA"/>
    <w:rsid w:val="001D63A6"/>
    <w:rsid w:val="001D68BD"/>
    <w:rsid w:val="001E08B6"/>
    <w:rsid w:val="001E2FB1"/>
    <w:rsid w:val="001F0FAB"/>
    <w:rsid w:val="001F47BC"/>
    <w:rsid w:val="00225A17"/>
    <w:rsid w:val="00227302"/>
    <w:rsid w:val="00232B30"/>
    <w:rsid w:val="002354F1"/>
    <w:rsid w:val="00246C09"/>
    <w:rsid w:val="002533FC"/>
    <w:rsid w:val="002668D2"/>
    <w:rsid w:val="00266DDE"/>
    <w:rsid w:val="00281753"/>
    <w:rsid w:val="002845B4"/>
    <w:rsid w:val="00296EF1"/>
    <w:rsid w:val="002B007D"/>
    <w:rsid w:val="002B0F4F"/>
    <w:rsid w:val="002C5B5F"/>
    <w:rsid w:val="002D01F0"/>
    <w:rsid w:val="002E22E9"/>
    <w:rsid w:val="002E4511"/>
    <w:rsid w:val="0030112D"/>
    <w:rsid w:val="00310F0A"/>
    <w:rsid w:val="00316296"/>
    <w:rsid w:val="003176A7"/>
    <w:rsid w:val="00322994"/>
    <w:rsid w:val="00323DEA"/>
    <w:rsid w:val="00324C03"/>
    <w:rsid w:val="00346BDE"/>
    <w:rsid w:val="00360B7A"/>
    <w:rsid w:val="00362757"/>
    <w:rsid w:val="00367B68"/>
    <w:rsid w:val="00367F39"/>
    <w:rsid w:val="00375D2D"/>
    <w:rsid w:val="00377EED"/>
    <w:rsid w:val="00381098"/>
    <w:rsid w:val="003838EE"/>
    <w:rsid w:val="0038610F"/>
    <w:rsid w:val="00386850"/>
    <w:rsid w:val="00392689"/>
    <w:rsid w:val="003A1D75"/>
    <w:rsid w:val="003A7FC5"/>
    <w:rsid w:val="003B139A"/>
    <w:rsid w:val="003B2207"/>
    <w:rsid w:val="003B2D82"/>
    <w:rsid w:val="003C261C"/>
    <w:rsid w:val="003C78BB"/>
    <w:rsid w:val="003F17F6"/>
    <w:rsid w:val="003F2248"/>
    <w:rsid w:val="003F73EB"/>
    <w:rsid w:val="00400343"/>
    <w:rsid w:val="004110EF"/>
    <w:rsid w:val="00427710"/>
    <w:rsid w:val="00431A25"/>
    <w:rsid w:val="0045132F"/>
    <w:rsid w:val="004566BC"/>
    <w:rsid w:val="004833C9"/>
    <w:rsid w:val="004864A6"/>
    <w:rsid w:val="004878FC"/>
    <w:rsid w:val="00487AB7"/>
    <w:rsid w:val="00496BED"/>
    <w:rsid w:val="004A1D02"/>
    <w:rsid w:val="004A3071"/>
    <w:rsid w:val="004A3300"/>
    <w:rsid w:val="004B617E"/>
    <w:rsid w:val="004C7C26"/>
    <w:rsid w:val="004D1916"/>
    <w:rsid w:val="004D6E54"/>
    <w:rsid w:val="004D6F67"/>
    <w:rsid w:val="004E210B"/>
    <w:rsid w:val="004F49C7"/>
    <w:rsid w:val="004F577E"/>
    <w:rsid w:val="004F590A"/>
    <w:rsid w:val="00500B47"/>
    <w:rsid w:val="00501D6C"/>
    <w:rsid w:val="00531709"/>
    <w:rsid w:val="00534B8D"/>
    <w:rsid w:val="005510FE"/>
    <w:rsid w:val="00561396"/>
    <w:rsid w:val="00563BD8"/>
    <w:rsid w:val="00570C96"/>
    <w:rsid w:val="005921CE"/>
    <w:rsid w:val="005A2F32"/>
    <w:rsid w:val="005A3A7D"/>
    <w:rsid w:val="005B4602"/>
    <w:rsid w:val="005C5B9E"/>
    <w:rsid w:val="005C7B4F"/>
    <w:rsid w:val="005C7B6E"/>
    <w:rsid w:val="005D1D51"/>
    <w:rsid w:val="005D2A89"/>
    <w:rsid w:val="005D2E01"/>
    <w:rsid w:val="005D4045"/>
    <w:rsid w:val="005F1975"/>
    <w:rsid w:val="0060142E"/>
    <w:rsid w:val="006033D4"/>
    <w:rsid w:val="00611B2B"/>
    <w:rsid w:val="006149CD"/>
    <w:rsid w:val="0061532A"/>
    <w:rsid w:val="00622FAC"/>
    <w:rsid w:val="00624B15"/>
    <w:rsid w:val="00637869"/>
    <w:rsid w:val="00644C44"/>
    <w:rsid w:val="00652213"/>
    <w:rsid w:val="00654653"/>
    <w:rsid w:val="0065686C"/>
    <w:rsid w:val="00664005"/>
    <w:rsid w:val="006649C3"/>
    <w:rsid w:val="00671ED0"/>
    <w:rsid w:val="00695337"/>
    <w:rsid w:val="006A142A"/>
    <w:rsid w:val="006D72B8"/>
    <w:rsid w:val="006D73C1"/>
    <w:rsid w:val="006E27BB"/>
    <w:rsid w:val="006F383F"/>
    <w:rsid w:val="006F54EF"/>
    <w:rsid w:val="007035A1"/>
    <w:rsid w:val="0072091F"/>
    <w:rsid w:val="007314EE"/>
    <w:rsid w:val="007418C4"/>
    <w:rsid w:val="00741CBC"/>
    <w:rsid w:val="007421C9"/>
    <w:rsid w:val="00747462"/>
    <w:rsid w:val="00747CAB"/>
    <w:rsid w:val="0075182F"/>
    <w:rsid w:val="0075418E"/>
    <w:rsid w:val="00755DB6"/>
    <w:rsid w:val="007636FF"/>
    <w:rsid w:val="00764E52"/>
    <w:rsid w:val="00766C00"/>
    <w:rsid w:val="007750F6"/>
    <w:rsid w:val="00782C13"/>
    <w:rsid w:val="007A617C"/>
    <w:rsid w:val="007A6C12"/>
    <w:rsid w:val="007C60E3"/>
    <w:rsid w:val="007D619A"/>
    <w:rsid w:val="007F278F"/>
    <w:rsid w:val="007F4D90"/>
    <w:rsid w:val="007F60BF"/>
    <w:rsid w:val="007F7802"/>
    <w:rsid w:val="00804778"/>
    <w:rsid w:val="008075E9"/>
    <w:rsid w:val="00826FFF"/>
    <w:rsid w:val="00840EBD"/>
    <w:rsid w:val="00843626"/>
    <w:rsid w:val="0084791E"/>
    <w:rsid w:val="008546A9"/>
    <w:rsid w:val="008612D7"/>
    <w:rsid w:val="00863AE6"/>
    <w:rsid w:val="00864810"/>
    <w:rsid w:val="00866B13"/>
    <w:rsid w:val="00875A7C"/>
    <w:rsid w:val="00886027"/>
    <w:rsid w:val="008947BD"/>
    <w:rsid w:val="00895B08"/>
    <w:rsid w:val="0089671B"/>
    <w:rsid w:val="008A1C38"/>
    <w:rsid w:val="008C1368"/>
    <w:rsid w:val="008C2B90"/>
    <w:rsid w:val="008C7B69"/>
    <w:rsid w:val="008E10BE"/>
    <w:rsid w:val="00900179"/>
    <w:rsid w:val="00906D41"/>
    <w:rsid w:val="00907C25"/>
    <w:rsid w:val="00912EA1"/>
    <w:rsid w:val="00925F57"/>
    <w:rsid w:val="00936347"/>
    <w:rsid w:val="0093716E"/>
    <w:rsid w:val="00941ADF"/>
    <w:rsid w:val="00945806"/>
    <w:rsid w:val="00946452"/>
    <w:rsid w:val="0095075C"/>
    <w:rsid w:val="00950BE9"/>
    <w:rsid w:val="009536AD"/>
    <w:rsid w:val="009541F8"/>
    <w:rsid w:val="00957E1E"/>
    <w:rsid w:val="009641E9"/>
    <w:rsid w:val="009660E7"/>
    <w:rsid w:val="00966827"/>
    <w:rsid w:val="009679F2"/>
    <w:rsid w:val="009705FE"/>
    <w:rsid w:val="009836BF"/>
    <w:rsid w:val="00994B44"/>
    <w:rsid w:val="009A4121"/>
    <w:rsid w:val="009B3F3D"/>
    <w:rsid w:val="009C1B0C"/>
    <w:rsid w:val="009D2D35"/>
    <w:rsid w:val="009D4542"/>
    <w:rsid w:val="009F31CE"/>
    <w:rsid w:val="00A054D9"/>
    <w:rsid w:val="00A10AFE"/>
    <w:rsid w:val="00A12851"/>
    <w:rsid w:val="00A25B2A"/>
    <w:rsid w:val="00A27949"/>
    <w:rsid w:val="00A32862"/>
    <w:rsid w:val="00A36215"/>
    <w:rsid w:val="00A37459"/>
    <w:rsid w:val="00A52018"/>
    <w:rsid w:val="00A524AB"/>
    <w:rsid w:val="00A543A0"/>
    <w:rsid w:val="00A55A4C"/>
    <w:rsid w:val="00A5738B"/>
    <w:rsid w:val="00A61CEF"/>
    <w:rsid w:val="00A63C2D"/>
    <w:rsid w:val="00A73FEF"/>
    <w:rsid w:val="00A85296"/>
    <w:rsid w:val="00A857E2"/>
    <w:rsid w:val="00A86AF4"/>
    <w:rsid w:val="00A93EA5"/>
    <w:rsid w:val="00A9611C"/>
    <w:rsid w:val="00A96F04"/>
    <w:rsid w:val="00AA53E0"/>
    <w:rsid w:val="00AB75BB"/>
    <w:rsid w:val="00AD1681"/>
    <w:rsid w:val="00AD193B"/>
    <w:rsid w:val="00AD2631"/>
    <w:rsid w:val="00AE46CE"/>
    <w:rsid w:val="00AE6671"/>
    <w:rsid w:val="00AF484A"/>
    <w:rsid w:val="00B0197A"/>
    <w:rsid w:val="00B17F31"/>
    <w:rsid w:val="00B17FDD"/>
    <w:rsid w:val="00B23EA7"/>
    <w:rsid w:val="00B26C18"/>
    <w:rsid w:val="00B351BA"/>
    <w:rsid w:val="00B352CB"/>
    <w:rsid w:val="00B370FB"/>
    <w:rsid w:val="00B42886"/>
    <w:rsid w:val="00B436C4"/>
    <w:rsid w:val="00B52498"/>
    <w:rsid w:val="00B57AD7"/>
    <w:rsid w:val="00B60B36"/>
    <w:rsid w:val="00B61D2A"/>
    <w:rsid w:val="00B61DE8"/>
    <w:rsid w:val="00B7101A"/>
    <w:rsid w:val="00B71647"/>
    <w:rsid w:val="00B755DF"/>
    <w:rsid w:val="00B90D26"/>
    <w:rsid w:val="00BA1D0E"/>
    <w:rsid w:val="00BA4589"/>
    <w:rsid w:val="00BA5518"/>
    <w:rsid w:val="00BB0CC1"/>
    <w:rsid w:val="00BB6143"/>
    <w:rsid w:val="00BB70B2"/>
    <w:rsid w:val="00BC355E"/>
    <w:rsid w:val="00BD70B3"/>
    <w:rsid w:val="00BD71C9"/>
    <w:rsid w:val="00BE61A2"/>
    <w:rsid w:val="00BF16D4"/>
    <w:rsid w:val="00BF2203"/>
    <w:rsid w:val="00C1211A"/>
    <w:rsid w:val="00C16264"/>
    <w:rsid w:val="00C2611B"/>
    <w:rsid w:val="00C3208B"/>
    <w:rsid w:val="00C44BDA"/>
    <w:rsid w:val="00C51281"/>
    <w:rsid w:val="00C53921"/>
    <w:rsid w:val="00C574B4"/>
    <w:rsid w:val="00C60730"/>
    <w:rsid w:val="00C64F8D"/>
    <w:rsid w:val="00C73702"/>
    <w:rsid w:val="00C73F4F"/>
    <w:rsid w:val="00C75671"/>
    <w:rsid w:val="00C81B76"/>
    <w:rsid w:val="00C87147"/>
    <w:rsid w:val="00C87DE7"/>
    <w:rsid w:val="00C955C7"/>
    <w:rsid w:val="00CB1E69"/>
    <w:rsid w:val="00CC7C46"/>
    <w:rsid w:val="00CD4A10"/>
    <w:rsid w:val="00CE4505"/>
    <w:rsid w:val="00CF1476"/>
    <w:rsid w:val="00D03DFD"/>
    <w:rsid w:val="00D051A2"/>
    <w:rsid w:val="00D12D3E"/>
    <w:rsid w:val="00D12DFD"/>
    <w:rsid w:val="00D20CF3"/>
    <w:rsid w:val="00D25B48"/>
    <w:rsid w:val="00D42E60"/>
    <w:rsid w:val="00D600A6"/>
    <w:rsid w:val="00D66721"/>
    <w:rsid w:val="00D66C10"/>
    <w:rsid w:val="00D805D0"/>
    <w:rsid w:val="00D80F96"/>
    <w:rsid w:val="00D826E9"/>
    <w:rsid w:val="00D932A7"/>
    <w:rsid w:val="00D94CA5"/>
    <w:rsid w:val="00DA186A"/>
    <w:rsid w:val="00DF27DC"/>
    <w:rsid w:val="00DF6F34"/>
    <w:rsid w:val="00E00154"/>
    <w:rsid w:val="00E02EDB"/>
    <w:rsid w:val="00E03ED5"/>
    <w:rsid w:val="00E04DD0"/>
    <w:rsid w:val="00E2359A"/>
    <w:rsid w:val="00E316DD"/>
    <w:rsid w:val="00E32D59"/>
    <w:rsid w:val="00E3615D"/>
    <w:rsid w:val="00E43970"/>
    <w:rsid w:val="00E538EC"/>
    <w:rsid w:val="00E57CB6"/>
    <w:rsid w:val="00E60CC2"/>
    <w:rsid w:val="00E6567B"/>
    <w:rsid w:val="00E656EE"/>
    <w:rsid w:val="00E805D7"/>
    <w:rsid w:val="00E81A0E"/>
    <w:rsid w:val="00E97D75"/>
    <w:rsid w:val="00E97ECC"/>
    <w:rsid w:val="00EB0029"/>
    <w:rsid w:val="00EC14BC"/>
    <w:rsid w:val="00EC4604"/>
    <w:rsid w:val="00EC61A3"/>
    <w:rsid w:val="00EE608D"/>
    <w:rsid w:val="00EE621D"/>
    <w:rsid w:val="00EF0CEB"/>
    <w:rsid w:val="00EF2FF9"/>
    <w:rsid w:val="00EF31F0"/>
    <w:rsid w:val="00EF5753"/>
    <w:rsid w:val="00F1371E"/>
    <w:rsid w:val="00F21914"/>
    <w:rsid w:val="00F3509E"/>
    <w:rsid w:val="00F36588"/>
    <w:rsid w:val="00F46946"/>
    <w:rsid w:val="00F57A8D"/>
    <w:rsid w:val="00F62185"/>
    <w:rsid w:val="00F77F9C"/>
    <w:rsid w:val="00F864A4"/>
    <w:rsid w:val="00FC3DDB"/>
    <w:rsid w:val="00FD07D9"/>
    <w:rsid w:val="00FD3787"/>
    <w:rsid w:val="00FD5E64"/>
    <w:rsid w:val="00FF174E"/>
    <w:rsid w:val="00FF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177C44-9B69-4147-9219-31DA7DC3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MingLiU" w:eastAsia="PMingLiU" w:hAnsi="PMingLiU" w:cs="Wingdings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4511"/>
    <w:pPr>
      <w:widowControl w:val="0"/>
      <w:wordWrap w:val="0"/>
      <w:autoSpaceDE w:val="0"/>
      <w:autoSpaceDN w:val="0"/>
      <w:spacing w:line="100" w:lineRule="atLeast"/>
      <w:jc w:val="both"/>
    </w:pPr>
    <w:rPr>
      <w:spacing w:val="-10"/>
      <w:kern w:val="2"/>
      <w:szCs w:val="22"/>
    </w:rPr>
  </w:style>
  <w:style w:type="paragraph" w:styleId="1">
    <w:name w:val="heading 1"/>
    <w:basedOn w:val="a"/>
    <w:next w:val="a"/>
    <w:link w:val="1Char"/>
    <w:qFormat/>
    <w:rsid w:val="00A543A0"/>
    <w:pPr>
      <w:keepNext/>
      <w:widowControl/>
      <w:tabs>
        <w:tab w:val="left" w:pos="4464"/>
      </w:tabs>
      <w:wordWrap/>
      <w:overflowPunct w:val="0"/>
      <w:adjustRightInd w:val="0"/>
      <w:jc w:val="left"/>
      <w:textAlignment w:val="baseline"/>
      <w:outlineLvl w:val="0"/>
    </w:pPr>
    <w:rPr>
      <w:rFonts w:ascii="Cambria Math" w:eastAsia="ZWAdobeF" w:hAnsi="Cambria Math"/>
      <w:b/>
      <w:color w:val="000000"/>
      <w:spacing w:val="0"/>
      <w:kern w:val="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A543A0"/>
    <w:rPr>
      <w:rFonts w:ascii="Cambria Math" w:eastAsia="ZWAdobeF" w:hAnsi="Cambria Math" w:cs="Wingdings"/>
      <w:b/>
      <w:color w:val="000000"/>
      <w:kern w:val="0"/>
      <w:szCs w:val="20"/>
    </w:rPr>
  </w:style>
  <w:style w:type="paragraph" w:styleId="a3">
    <w:name w:val="footer"/>
    <w:basedOn w:val="a"/>
    <w:link w:val="Char"/>
    <w:uiPriority w:val="99"/>
    <w:unhideWhenUsed/>
    <w:rsid w:val="00A543A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A543A0"/>
  </w:style>
  <w:style w:type="paragraph" w:customStyle="1" w:styleId="hstyle0">
    <w:name w:val="hstyle0"/>
    <w:basedOn w:val="a"/>
    <w:rsid w:val="00A543A0"/>
    <w:pPr>
      <w:widowControl/>
      <w:wordWrap/>
      <w:autoSpaceDE/>
      <w:autoSpaceDN/>
      <w:spacing w:line="384" w:lineRule="auto"/>
    </w:pPr>
    <w:rPr>
      <w:rFonts w:ascii="Courier New" w:eastAsia="Courier New" w:hAnsi="함초롬바탕" w:cs="함초롬바탕"/>
      <w:color w:val="000000"/>
      <w:kern w:val="0"/>
      <w:szCs w:val="20"/>
    </w:rPr>
  </w:style>
  <w:style w:type="paragraph" w:customStyle="1" w:styleId="hstyle1">
    <w:name w:val="hstyle1"/>
    <w:basedOn w:val="a"/>
    <w:rsid w:val="00A543A0"/>
    <w:pPr>
      <w:widowControl/>
      <w:wordWrap/>
      <w:autoSpaceDE/>
      <w:autoSpaceDN/>
    </w:pPr>
    <w:rPr>
      <w:rFonts w:ascii="¹ÙÅÁ" w:eastAsia="¹ÙÅÁ" w:hAnsi="¹ÙÅÁ" w:cs="함초롬바탕"/>
      <w:color w:val="000000"/>
      <w:kern w:val="0"/>
      <w:szCs w:val="20"/>
    </w:rPr>
  </w:style>
  <w:style w:type="character" w:styleId="a4">
    <w:name w:val="Hyperlink"/>
    <w:uiPriority w:val="99"/>
    <w:unhideWhenUsed/>
    <w:rsid w:val="00A543A0"/>
    <w:rPr>
      <w:color w:val="0000FF"/>
      <w:u w:val="single"/>
    </w:rPr>
  </w:style>
  <w:style w:type="paragraph" w:customStyle="1" w:styleId="Normal2">
    <w:name w:val="Normal_2"/>
    <w:qFormat/>
    <w:rsid w:val="00A543A0"/>
    <w:rPr>
      <w:rFonts w:ascii="바탕체" w:eastAsia="함초롬바탕" w:hAnsi="바탕체"/>
      <w:sz w:val="24"/>
      <w:lang w:eastAsia="en-US"/>
    </w:rPr>
  </w:style>
  <w:style w:type="paragraph" w:styleId="a5">
    <w:name w:val="header"/>
    <w:basedOn w:val="a"/>
    <w:link w:val="Char0"/>
    <w:uiPriority w:val="99"/>
    <w:unhideWhenUsed/>
    <w:rsid w:val="00A543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A543A0"/>
  </w:style>
  <w:style w:type="paragraph" w:styleId="a6">
    <w:name w:val="Balloon Text"/>
    <w:basedOn w:val="a"/>
    <w:link w:val="Char1"/>
    <w:uiPriority w:val="99"/>
    <w:semiHidden/>
    <w:unhideWhenUsed/>
    <w:rsid w:val="00322994"/>
    <w:rPr>
      <w:spacing w:val="0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uiPriority w:val="99"/>
    <w:semiHidden/>
    <w:rsid w:val="00322994"/>
    <w:rPr>
      <w:rFonts w:ascii="PMingLiU" w:eastAsia="PMingLiU" w:hAnsi="PMingLiU" w:cs="Wingdings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E805D7"/>
    <w:pPr>
      <w:ind w:leftChars="400" w:left="800"/>
    </w:pPr>
  </w:style>
  <w:style w:type="paragraph" w:customStyle="1" w:styleId="pty1de2h1">
    <w:name w:val="pty1_de2h1"/>
    <w:basedOn w:val="a"/>
    <w:rsid w:val="0065686C"/>
    <w:pPr>
      <w:widowControl/>
      <w:wordWrap/>
      <w:autoSpaceDE/>
      <w:autoSpaceDN/>
      <w:spacing w:line="240" w:lineRule="auto"/>
      <w:ind w:hanging="225"/>
      <w:jc w:val="left"/>
    </w:pPr>
    <w:rPr>
      <w:rFonts w:ascii="함초롬바탕" w:eastAsia="함초롬바탕" w:hAnsi="함초롬바탕" w:cs="함초롬바탕"/>
      <w:spacing w:val="0"/>
      <w:kern w:val="0"/>
      <w:sz w:val="24"/>
      <w:szCs w:val="24"/>
    </w:rPr>
  </w:style>
  <w:style w:type="paragraph" w:customStyle="1" w:styleId="s0">
    <w:name w:val="s0"/>
    <w:uiPriority w:val="99"/>
    <w:rsid w:val="0065686C"/>
    <w:pPr>
      <w:widowControl w:val="0"/>
      <w:autoSpaceDE w:val="0"/>
      <w:autoSpaceDN w:val="0"/>
      <w:adjustRightInd w:val="0"/>
    </w:pPr>
    <w:rPr>
      <w:rFonts w:ascii="Times" w:eastAsia="¹ÙÅÁ" w:hAnsi="Times" w:cs="Times"/>
      <w:sz w:val="24"/>
      <w:szCs w:val="24"/>
    </w:rPr>
  </w:style>
  <w:style w:type="character" w:styleId="a8">
    <w:name w:val="annotation reference"/>
    <w:uiPriority w:val="99"/>
    <w:semiHidden/>
    <w:unhideWhenUsed/>
    <w:rsid w:val="00EF0CEB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EF0CEB"/>
    <w:pPr>
      <w:jc w:val="left"/>
    </w:pPr>
  </w:style>
  <w:style w:type="character" w:customStyle="1" w:styleId="Char2">
    <w:name w:val="메모 텍스트 Char"/>
    <w:link w:val="a9"/>
    <w:uiPriority w:val="99"/>
    <w:semiHidden/>
    <w:rsid w:val="00EF0CEB"/>
    <w:rPr>
      <w:spacing w:val="-10"/>
      <w:kern w:val="2"/>
      <w:szCs w:val="22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F0CEB"/>
    <w:rPr>
      <w:b/>
      <w:bCs/>
    </w:rPr>
  </w:style>
  <w:style w:type="character" w:customStyle="1" w:styleId="Char3">
    <w:name w:val="메모 주제 Char"/>
    <w:link w:val="aa"/>
    <w:uiPriority w:val="99"/>
    <w:semiHidden/>
    <w:rsid w:val="00EF0CEB"/>
    <w:rPr>
      <w:b/>
      <w:bCs/>
      <w:spacing w:val="-10"/>
      <w:kern w:val="2"/>
      <w:szCs w:val="22"/>
    </w:rPr>
  </w:style>
  <w:style w:type="table" w:styleId="ab">
    <w:name w:val="Table Grid"/>
    <w:basedOn w:val="a1"/>
    <w:uiPriority w:val="59"/>
    <w:rsid w:val="00731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9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05867">
                      <w:marLeft w:val="-7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26" w:color="EAEAEA"/>
              </w:divBdr>
              <w:divsChild>
                <w:div w:id="167479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2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6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1A7E1-1029-4F27-A9D1-E4226FE4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JYK</dc:creator>
  <cp:keywords/>
  <cp:lastModifiedBy>Jeong Yeonkyu</cp:lastModifiedBy>
  <cp:revision>2</cp:revision>
  <cp:lastPrinted>2025-03-10T07:35:00Z</cp:lastPrinted>
  <dcterms:created xsi:type="dcterms:W3CDTF">2025-12-03T04:51:00Z</dcterms:created>
  <dcterms:modified xsi:type="dcterms:W3CDTF">2025-12-03T04:51:00Z</dcterms:modified>
</cp:coreProperties>
</file>